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010"/>
        <w:tblOverlap w:val="never"/>
        <w:tblW w:w="15209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623"/>
        <w:gridCol w:w="3300"/>
        <w:gridCol w:w="3299"/>
        <w:gridCol w:w="3302"/>
        <w:gridCol w:w="3088"/>
      </w:tblGrid>
      <w:tr w:rsidR="00FA5019" w14:paraId="6481F79A" w14:textId="77777777" w:rsidTr="002A0DE3">
        <w:trPr>
          <w:trHeight w:val="805"/>
        </w:trPr>
        <w:tc>
          <w:tcPr>
            <w:tcW w:w="15209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15EDB002" w14:textId="77777777" w:rsidR="00FA5019" w:rsidRDefault="00000000" w:rsidP="002A0DE3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Yıldız Teknik Üniversitesi</w:t>
            </w:r>
          </w:p>
          <w:p w14:paraId="5A860016" w14:textId="77777777" w:rsidR="00FA5019" w:rsidRDefault="00000000" w:rsidP="002A0DE3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Eğitim Bilimleri Bölümü</w:t>
            </w:r>
          </w:p>
          <w:p w14:paraId="61BE3125" w14:textId="652400F5" w:rsidR="00FA5019" w:rsidRDefault="00000000" w:rsidP="002A0DE3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 xml:space="preserve">Eğitim Yönetimi Lisansüstü </w:t>
            </w:r>
            <w:r w:rsidR="00765D84">
              <w:rPr>
                <w:b/>
                <w:noProof/>
                <w:color w:val="0D0D0D"/>
                <w:sz w:val="18"/>
                <w:szCs w:val="18"/>
              </w:rPr>
              <w:t>Bütünleme</w:t>
            </w:r>
            <w:r>
              <w:rPr>
                <w:b/>
                <w:noProof/>
                <w:color w:val="0D0D0D"/>
                <w:sz w:val="18"/>
                <w:szCs w:val="18"/>
              </w:rPr>
              <w:t xml:space="preserve"> Programı, </w:t>
            </w:r>
          </w:p>
          <w:p w14:paraId="58703A85" w14:textId="442FF9B8" w:rsidR="00FA5019" w:rsidRDefault="00000000" w:rsidP="002A0DE3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2022-2023 Eğitim-Öğretim Yılı Bahar</w:t>
            </w:r>
            <w:r w:rsidR="002B18DB">
              <w:rPr>
                <w:b/>
                <w:noProof/>
                <w:color w:val="0D0D0D"/>
                <w:sz w:val="18"/>
                <w:szCs w:val="18"/>
              </w:rPr>
              <w:t xml:space="preserve"> </w:t>
            </w:r>
            <w:r>
              <w:rPr>
                <w:b/>
                <w:noProof/>
                <w:color w:val="0D0D0D"/>
                <w:sz w:val="18"/>
                <w:szCs w:val="18"/>
              </w:rPr>
              <w:t>Yarıyılı</w:t>
            </w:r>
          </w:p>
        </w:tc>
      </w:tr>
      <w:tr w:rsidR="00FA5019" w14:paraId="6FA550E6" w14:textId="77777777" w:rsidTr="002A0DE3">
        <w:trPr>
          <w:trHeight w:val="882"/>
        </w:trPr>
        <w:tc>
          <w:tcPr>
            <w:tcW w:w="597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6904AF60" w14:textId="77777777" w:rsidR="00FA5019" w:rsidRDefault="00000000" w:rsidP="002A0DE3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GÜN</w:t>
            </w:r>
          </w:p>
        </w:tc>
        <w:tc>
          <w:tcPr>
            <w:tcW w:w="1623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73C8ED4F" w14:textId="77777777" w:rsidR="00FA5019" w:rsidRDefault="00000000" w:rsidP="002A0DE3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SAAT</w:t>
            </w:r>
          </w:p>
        </w:tc>
        <w:tc>
          <w:tcPr>
            <w:tcW w:w="3300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E44DE11" w14:textId="77777777" w:rsidR="00FA5019" w:rsidRDefault="00000000" w:rsidP="002A0DE3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 w14:paraId="33082172" w14:textId="77777777" w:rsidR="00FA5019" w:rsidRDefault="00000000" w:rsidP="002A0DE3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DAVUTPAŞA</w:t>
            </w:r>
          </w:p>
          <w:p w14:paraId="59F7E236" w14:textId="77777777" w:rsidR="00FA5019" w:rsidRDefault="00000000" w:rsidP="002A0DE3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22. DÖNEM</w:t>
            </w:r>
          </w:p>
          <w:p w14:paraId="15AE1C9E" w14:textId="67450A28" w:rsidR="00FA5019" w:rsidRDefault="00000000" w:rsidP="002A0DE3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DERSLİK: </w:t>
            </w:r>
            <w:r w:rsidR="00765D84">
              <w:rPr>
                <w:b/>
                <w:noProof/>
                <w:sz w:val="14"/>
                <w:szCs w:val="14"/>
              </w:rPr>
              <w:t>ÇEVRİMİÇİ</w:t>
            </w:r>
          </w:p>
        </w:tc>
        <w:tc>
          <w:tcPr>
            <w:tcW w:w="3299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538C9B8F" w14:textId="77777777" w:rsidR="00FA5019" w:rsidRDefault="00000000" w:rsidP="002A0DE3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 w14:paraId="5438A5B3" w14:textId="77777777" w:rsidR="00FA5019" w:rsidRDefault="00000000" w:rsidP="002A0DE3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DAVUTPAŞA</w:t>
            </w:r>
          </w:p>
          <w:p w14:paraId="1C399B52" w14:textId="77777777" w:rsidR="00FA5019" w:rsidRDefault="00000000" w:rsidP="002A0DE3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23. DÖNEM</w:t>
            </w:r>
          </w:p>
          <w:p w14:paraId="690863B7" w14:textId="77777777" w:rsidR="00FA5019" w:rsidRDefault="00000000" w:rsidP="002A0DE3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(YENİ KAYITLI)</w:t>
            </w:r>
          </w:p>
          <w:p w14:paraId="01E655E6" w14:textId="4D52FE93" w:rsidR="00FA5019" w:rsidRDefault="00000000" w:rsidP="002A0DE3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DERSLİK: </w:t>
            </w:r>
            <w:r w:rsidR="00765D84">
              <w:rPr>
                <w:b/>
                <w:noProof/>
                <w:sz w:val="14"/>
                <w:szCs w:val="14"/>
              </w:rPr>
              <w:t xml:space="preserve"> ÇEVRİMİÇİ</w:t>
            </w:r>
          </w:p>
        </w:tc>
        <w:tc>
          <w:tcPr>
            <w:tcW w:w="3302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C7A1A0A" w14:textId="77777777" w:rsidR="00FA5019" w:rsidRDefault="00000000" w:rsidP="002A0DE3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 w14:paraId="7345E865" w14:textId="77777777" w:rsidR="00FA5019" w:rsidRDefault="00000000" w:rsidP="002A0DE3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YILDIZ</w:t>
            </w:r>
          </w:p>
          <w:p w14:paraId="5BF157B6" w14:textId="77777777" w:rsidR="00FA5019" w:rsidRDefault="00000000" w:rsidP="002A0DE3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22. DÖNEM</w:t>
            </w:r>
          </w:p>
          <w:p w14:paraId="54BEC60B" w14:textId="0FC1AAAC" w:rsidR="00B82C7D" w:rsidRDefault="00000000" w:rsidP="002A0DE3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DERSLİK: </w:t>
            </w:r>
            <w:r w:rsidR="00765D84">
              <w:rPr>
                <w:b/>
                <w:noProof/>
                <w:sz w:val="14"/>
                <w:szCs w:val="14"/>
              </w:rPr>
              <w:t xml:space="preserve"> ÇEVRİMİÇİ</w:t>
            </w:r>
          </w:p>
        </w:tc>
        <w:tc>
          <w:tcPr>
            <w:tcW w:w="3088" w:type="dxa"/>
            <w:tcBorders>
              <w:top w:val="thickThin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35C08789" w14:textId="77777777" w:rsidR="00FA5019" w:rsidRDefault="00000000" w:rsidP="002A0DE3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 w14:paraId="361C700E" w14:textId="77777777" w:rsidR="00FA5019" w:rsidRDefault="00000000" w:rsidP="002A0DE3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YILDIZ</w:t>
            </w:r>
          </w:p>
          <w:p w14:paraId="7C03A864" w14:textId="77777777" w:rsidR="00FA5019" w:rsidRDefault="00000000" w:rsidP="002A0DE3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23. DÖNEM</w:t>
            </w:r>
          </w:p>
          <w:p w14:paraId="33600654" w14:textId="77777777" w:rsidR="00FA5019" w:rsidRDefault="00000000" w:rsidP="002A0DE3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(YENİ KAYITLI)</w:t>
            </w:r>
          </w:p>
          <w:p w14:paraId="05DFA40E" w14:textId="4C6A0285" w:rsidR="00B82C7D" w:rsidRDefault="00000000" w:rsidP="002A0DE3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DERSLİK: </w:t>
            </w:r>
            <w:r w:rsidR="00765D84">
              <w:rPr>
                <w:b/>
                <w:noProof/>
                <w:sz w:val="14"/>
                <w:szCs w:val="14"/>
              </w:rPr>
              <w:t xml:space="preserve"> ÇEVRİMİÇİ</w:t>
            </w:r>
          </w:p>
        </w:tc>
      </w:tr>
      <w:tr w:rsidR="00CF48A8" w14:paraId="49644622" w14:textId="77777777" w:rsidTr="00917776">
        <w:trPr>
          <w:trHeight w:val="904"/>
        </w:trPr>
        <w:tc>
          <w:tcPr>
            <w:tcW w:w="597" w:type="dxa"/>
            <w:vMerge w:val="restart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2857BF6D" w14:textId="2401B9CF" w:rsidR="00CF48A8" w:rsidRDefault="00765D84" w:rsidP="002A0DE3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 xml:space="preserve">20 </w:t>
            </w:r>
            <w:r w:rsidR="00154DE5">
              <w:rPr>
                <w:b/>
                <w:noProof/>
                <w:sz w:val="12"/>
                <w:szCs w:val="12"/>
              </w:rPr>
              <w:t>HAZİRAN</w:t>
            </w:r>
          </w:p>
          <w:p w14:paraId="47D32365" w14:textId="03623D75" w:rsidR="00CF48A8" w:rsidRDefault="00765D84" w:rsidP="002A0DE3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SALI</w:t>
            </w:r>
          </w:p>
        </w:tc>
        <w:tc>
          <w:tcPr>
            <w:tcW w:w="1623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0A01B88E" w14:textId="61B8A88D" w:rsidR="00CF48A8" w:rsidRDefault="00CF48A8" w:rsidP="002A0DE3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</w:t>
            </w:r>
            <w:r w:rsidR="00FC67F6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8</w:t>
            </w: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.00</w:t>
            </w:r>
          </w:p>
        </w:tc>
        <w:tc>
          <w:tcPr>
            <w:tcW w:w="3300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9CC2E5" w:themeFill="accent1" w:themeFillTint="99"/>
            <w:vAlign w:val="center"/>
          </w:tcPr>
          <w:p w14:paraId="74703505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EGT5210</w:t>
            </w:r>
          </w:p>
          <w:p w14:paraId="0FAEF615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46234172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İnsan Kaynakları Yönetimi</w:t>
            </w:r>
          </w:p>
          <w:p w14:paraId="2C0BF674" w14:textId="519286A2" w:rsidR="00CF48A8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</w:tc>
        <w:tc>
          <w:tcPr>
            <w:tcW w:w="3299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9CC2E5" w:themeFill="accent1" w:themeFillTint="99"/>
            <w:vAlign w:val="center"/>
          </w:tcPr>
          <w:p w14:paraId="2C7F5457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EGT5208</w:t>
            </w:r>
          </w:p>
          <w:p w14:paraId="2BD3675F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 w14:paraId="68317237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Okul Yönetimi</w:t>
            </w:r>
          </w:p>
          <w:p w14:paraId="6B2F9168" w14:textId="4BF7857E" w:rsidR="00CF48A8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</w:tc>
        <w:tc>
          <w:tcPr>
            <w:tcW w:w="3302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9CC2E5" w:themeFill="accent1" w:themeFillTint="99"/>
            <w:vAlign w:val="center"/>
          </w:tcPr>
          <w:p w14:paraId="5D6AA330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EGT5210</w:t>
            </w:r>
          </w:p>
          <w:p w14:paraId="5F034E0A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 w14:paraId="1CD5BB2A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İnsan Kaynakları Yönetimi</w:t>
            </w:r>
          </w:p>
          <w:p w14:paraId="1AEA41F0" w14:textId="4E79F274" w:rsidR="00CF48A8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</w:tc>
        <w:tc>
          <w:tcPr>
            <w:tcW w:w="3088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9CC2E5" w:themeFill="accent1" w:themeFillTint="99"/>
            <w:vAlign w:val="center"/>
          </w:tcPr>
          <w:p w14:paraId="6C8F699A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EGT5208</w:t>
            </w:r>
          </w:p>
          <w:p w14:paraId="54D31B66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41CF0BF8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Okul Yönetimi</w:t>
            </w:r>
          </w:p>
          <w:p w14:paraId="27F0511B" w14:textId="3F0B02DC" w:rsidR="00CF48A8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</w:tc>
      </w:tr>
      <w:tr w:rsidR="00CF48A8" w14:paraId="4F50BDDB" w14:textId="77777777" w:rsidTr="002A0DE3">
        <w:trPr>
          <w:trHeight w:val="946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1D886EC0" w14:textId="77777777" w:rsidR="00CF48A8" w:rsidRDefault="00CF48A8" w:rsidP="002A0DE3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160D7539" w14:textId="54AC03A8" w:rsidR="00CF48A8" w:rsidRDefault="00CF48A8" w:rsidP="002A0DE3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</w:t>
            </w:r>
            <w:r w:rsidR="00FC67F6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9.30</w:t>
            </w:r>
          </w:p>
        </w:tc>
        <w:tc>
          <w:tcPr>
            <w:tcW w:w="3300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 w14:paraId="03B71C95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EGT5204</w:t>
            </w:r>
          </w:p>
          <w:p w14:paraId="22D0448A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 w14:paraId="2AE235C1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Siyaset Kuramlarında Eğitim</w:t>
            </w:r>
          </w:p>
          <w:p w14:paraId="0F8FC093" w14:textId="4334FBDD" w:rsidR="00CF48A8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</w:tc>
        <w:tc>
          <w:tcPr>
            <w:tcW w:w="3299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A8D08D" w:themeFill="accent6" w:themeFillTint="99"/>
            <w:vAlign w:val="center"/>
          </w:tcPr>
          <w:p w14:paraId="3196573F" w14:textId="77777777" w:rsidR="00FC67F6" w:rsidRDefault="00FC67F6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EGT5203</w:t>
            </w:r>
          </w:p>
          <w:p w14:paraId="6F9DE546" w14:textId="77777777" w:rsidR="00FC67F6" w:rsidRDefault="00FC67F6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1771A305" w14:textId="77777777" w:rsidR="00FC67F6" w:rsidRDefault="00FC67F6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Sosyal Teori ve Eğitim</w:t>
            </w:r>
          </w:p>
          <w:p w14:paraId="708877B9" w14:textId="7D87C291" w:rsidR="00CF48A8" w:rsidRDefault="00FC67F6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</w:tc>
        <w:tc>
          <w:tcPr>
            <w:tcW w:w="3302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 w14:paraId="0233779D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EGT5204</w:t>
            </w:r>
          </w:p>
          <w:p w14:paraId="0B806BB3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58B06534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Siyaset Kuramlarında Eğitim</w:t>
            </w:r>
          </w:p>
          <w:p w14:paraId="3E65FA08" w14:textId="02276F0D" w:rsidR="00CF48A8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</w:tc>
        <w:tc>
          <w:tcPr>
            <w:tcW w:w="3088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A8D08D" w:themeFill="accent6" w:themeFillTint="99"/>
            <w:vAlign w:val="center"/>
          </w:tcPr>
          <w:p w14:paraId="54B0A1EF" w14:textId="77777777" w:rsidR="00154DE5" w:rsidRDefault="00154DE5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EGT5203</w:t>
            </w:r>
          </w:p>
          <w:p w14:paraId="17412C9C" w14:textId="77777777" w:rsidR="00154DE5" w:rsidRDefault="00154DE5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 w14:paraId="3A592DE5" w14:textId="77777777" w:rsidR="00154DE5" w:rsidRDefault="00154DE5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Sosyal Teori ve Eğitim</w:t>
            </w:r>
          </w:p>
          <w:p w14:paraId="6935C844" w14:textId="0A428023" w:rsidR="00CF48A8" w:rsidRDefault="00154DE5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</w:tc>
      </w:tr>
      <w:tr w:rsidR="00CF48A8" w14:paraId="7687FF28" w14:textId="77777777" w:rsidTr="00917776">
        <w:trPr>
          <w:trHeight w:val="1135"/>
        </w:trPr>
        <w:tc>
          <w:tcPr>
            <w:tcW w:w="597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68FF70A9" w14:textId="72D38D0F" w:rsidR="00CF48A8" w:rsidRDefault="00CF48A8" w:rsidP="002A0DE3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 xml:space="preserve"> </w:t>
            </w:r>
            <w:r w:rsidR="00765D84">
              <w:rPr>
                <w:b/>
                <w:noProof/>
                <w:sz w:val="12"/>
                <w:szCs w:val="12"/>
              </w:rPr>
              <w:t xml:space="preserve">21 </w:t>
            </w:r>
            <w:r w:rsidR="00154DE5">
              <w:rPr>
                <w:b/>
                <w:noProof/>
                <w:sz w:val="12"/>
                <w:szCs w:val="12"/>
              </w:rPr>
              <w:t xml:space="preserve"> HAZİRAN</w:t>
            </w:r>
          </w:p>
          <w:p w14:paraId="3B7F46EF" w14:textId="108E8364" w:rsidR="00CF48A8" w:rsidRDefault="00765D84" w:rsidP="002A0DE3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 xml:space="preserve">ÇARŞAMBA </w:t>
            </w:r>
          </w:p>
        </w:tc>
        <w:tc>
          <w:tcPr>
            <w:tcW w:w="1623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1CD121A8" w14:textId="60D50C75" w:rsidR="00CF48A8" w:rsidRDefault="00CF48A8" w:rsidP="002A0DE3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</w:t>
            </w:r>
            <w:r w:rsidR="00FC67F6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8.00</w:t>
            </w:r>
          </w:p>
        </w:tc>
        <w:tc>
          <w:tcPr>
            <w:tcW w:w="3300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1C7EAD44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EGT5223</w:t>
            </w:r>
          </w:p>
          <w:p w14:paraId="42C9D95A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54A42EC1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Politikaları</w:t>
            </w:r>
          </w:p>
          <w:p w14:paraId="1E04F3EA" w14:textId="39A292E2" w:rsidR="00CF48A8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  <w:tc>
          <w:tcPr>
            <w:tcW w:w="3299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12335DB3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EGT5225</w:t>
            </w:r>
          </w:p>
          <w:p w14:paraId="579E58B8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 w14:paraId="70BE69A0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Yönetimine Giriş</w:t>
            </w:r>
          </w:p>
          <w:p w14:paraId="3F0E0F3B" w14:textId="53E716B6" w:rsidR="00CF48A8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  <w:tc>
          <w:tcPr>
            <w:tcW w:w="3302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74BDCCBE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EGT5223</w:t>
            </w:r>
          </w:p>
          <w:p w14:paraId="3064838B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 w14:paraId="1B174257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Politikaları</w:t>
            </w:r>
          </w:p>
          <w:p w14:paraId="196B1F41" w14:textId="6658CB16" w:rsidR="00CF48A8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  <w:tc>
          <w:tcPr>
            <w:tcW w:w="3088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7485FD23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EGT5225</w:t>
            </w:r>
          </w:p>
          <w:p w14:paraId="534D1D80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5071A605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Yönetimine Giriş</w:t>
            </w:r>
          </w:p>
          <w:p w14:paraId="3D9ACBC4" w14:textId="32FAE496" w:rsidR="00CF48A8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</w:tr>
      <w:tr w:rsidR="00CF48A8" w14:paraId="29BFA6C7" w14:textId="77777777" w:rsidTr="00917776">
        <w:trPr>
          <w:trHeight w:val="1020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5C8B30A" w14:textId="77777777" w:rsidR="00CF48A8" w:rsidRDefault="00CF48A8" w:rsidP="002A0DE3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2F8970A8" w14:textId="33403B00" w:rsidR="00CF48A8" w:rsidRDefault="00CF48A8" w:rsidP="002A0DE3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</w:t>
            </w:r>
            <w:r w:rsidR="00FC67F6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9.30</w:t>
            </w:r>
          </w:p>
        </w:tc>
        <w:tc>
          <w:tcPr>
            <w:tcW w:w="3300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254A14E8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EGT5221</w:t>
            </w:r>
          </w:p>
          <w:p w14:paraId="2610CA25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6D27BA51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Değişim Yönetimi</w:t>
            </w:r>
          </w:p>
          <w:p w14:paraId="73EEC876" w14:textId="28239D34" w:rsidR="00CF48A8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  <w:tc>
          <w:tcPr>
            <w:tcW w:w="3299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 w14:paraId="1F69EAC8" w14:textId="5935D454" w:rsidR="00765D84" w:rsidRDefault="00CF48A8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765D84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EGT5224</w:t>
            </w:r>
          </w:p>
          <w:p w14:paraId="3D60BAB8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 w14:paraId="42E80A4C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Liderlik</w:t>
            </w:r>
          </w:p>
          <w:p w14:paraId="3F8CAB3D" w14:textId="5ADFDD33" w:rsidR="00CF48A8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  <w:tc>
          <w:tcPr>
            <w:tcW w:w="3302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1A1EE7CD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EGT5221</w:t>
            </w:r>
          </w:p>
          <w:p w14:paraId="2EAF72F9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 w14:paraId="1BDA8995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Değişim Yönetimi</w:t>
            </w:r>
          </w:p>
          <w:p w14:paraId="0C8B0144" w14:textId="29DCEBC7" w:rsidR="00CF48A8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  <w:tc>
          <w:tcPr>
            <w:tcW w:w="3088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 w14:paraId="74285C26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EGT5224</w:t>
            </w:r>
          </w:p>
          <w:p w14:paraId="4B6423B4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5BBA7AA5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Liderlik</w:t>
            </w:r>
          </w:p>
          <w:p w14:paraId="354817A3" w14:textId="1BFFE602" w:rsidR="00CF48A8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</w:tr>
      <w:tr w:rsidR="00FC67F6" w14:paraId="2C4AB648" w14:textId="77777777" w:rsidTr="00917776">
        <w:trPr>
          <w:trHeight w:val="1226"/>
        </w:trPr>
        <w:tc>
          <w:tcPr>
            <w:tcW w:w="597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7AB3FB70" w14:textId="011C1A5E" w:rsidR="00FC67F6" w:rsidRDefault="00FC67F6" w:rsidP="002A0DE3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 xml:space="preserve">  </w:t>
            </w:r>
          </w:p>
          <w:p w14:paraId="23ABAE41" w14:textId="36DB265D" w:rsidR="00FC67F6" w:rsidRDefault="00765D84" w:rsidP="002A0DE3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22</w:t>
            </w:r>
            <w:r w:rsidR="00FC67F6">
              <w:rPr>
                <w:b/>
                <w:noProof/>
                <w:sz w:val="12"/>
                <w:szCs w:val="12"/>
              </w:rPr>
              <w:t xml:space="preserve"> HAZİRAN</w:t>
            </w:r>
          </w:p>
          <w:p w14:paraId="1EF94624" w14:textId="685F9942" w:rsidR="00FC67F6" w:rsidRDefault="00765D84" w:rsidP="002A0DE3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PERŞEMBE</w:t>
            </w:r>
          </w:p>
        </w:tc>
        <w:tc>
          <w:tcPr>
            <w:tcW w:w="1623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5C04A054" w14:textId="722901AA" w:rsidR="00FC67F6" w:rsidRDefault="00FC67F6" w:rsidP="002A0DE3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18.00</w:t>
            </w:r>
          </w:p>
        </w:tc>
        <w:tc>
          <w:tcPr>
            <w:tcW w:w="3300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14:paraId="5D293FFB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EGT5202 </w:t>
            </w:r>
          </w:p>
          <w:p w14:paraId="128874ED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Gr.1</w:t>
            </w:r>
          </w:p>
          <w:p w14:paraId="17FA5B6D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TR-AB Eğitim Sistemleri</w:t>
            </w:r>
          </w:p>
          <w:p w14:paraId="38879AC5" w14:textId="7A922854" w:rsidR="00FC67F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Öğr. Gör. Dr. Ali YILDIZ</w:t>
            </w:r>
          </w:p>
        </w:tc>
        <w:tc>
          <w:tcPr>
            <w:tcW w:w="3299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8496B0" w:themeFill="text2" w:themeFillTint="99"/>
            <w:vAlign w:val="center"/>
          </w:tcPr>
          <w:p w14:paraId="5C76623C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EGT5004</w:t>
            </w:r>
          </w:p>
          <w:p w14:paraId="44A36E44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Gr.1</w:t>
            </w:r>
          </w:p>
          <w:p w14:paraId="4CC9F1B5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Bilimsel Araştırma ve Etik</w:t>
            </w:r>
          </w:p>
          <w:p w14:paraId="454952C1" w14:textId="7A4A7FC5" w:rsidR="00FC67F6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Yavuz ERİŞEN</w:t>
            </w:r>
          </w:p>
        </w:tc>
        <w:tc>
          <w:tcPr>
            <w:tcW w:w="3302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14:paraId="7A89DB2E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EGT5202 </w:t>
            </w:r>
          </w:p>
          <w:p w14:paraId="15AA7AA9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Gr.2</w:t>
            </w:r>
          </w:p>
          <w:p w14:paraId="48305E1D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TR-AB Eğitim Sistemleri</w:t>
            </w:r>
          </w:p>
          <w:p w14:paraId="28F89221" w14:textId="02976BA3" w:rsidR="00FC67F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Öğr. Gör. Dr. Ali YILDIZ</w:t>
            </w:r>
          </w:p>
        </w:tc>
        <w:tc>
          <w:tcPr>
            <w:tcW w:w="3088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8496B0" w:themeFill="text2" w:themeFillTint="99"/>
            <w:vAlign w:val="center"/>
          </w:tcPr>
          <w:p w14:paraId="4E801AF4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EGT5004</w:t>
            </w:r>
          </w:p>
          <w:p w14:paraId="2396EEEA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Gr.1</w:t>
            </w:r>
          </w:p>
          <w:p w14:paraId="70584C8A" w14:textId="77777777" w:rsidR="00765D84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Bilimsel Araştırma ve Etik</w:t>
            </w:r>
          </w:p>
          <w:p w14:paraId="630AB18F" w14:textId="067D398E" w:rsidR="00FC67F6" w:rsidRDefault="00765D84" w:rsidP="002A0DE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Yavuz ERİŞEN</w:t>
            </w:r>
          </w:p>
        </w:tc>
      </w:tr>
      <w:tr w:rsidR="00FC67F6" w14:paraId="4A15663E" w14:textId="77777777" w:rsidTr="00917776">
        <w:trPr>
          <w:trHeight w:val="1060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957E2F1" w14:textId="77777777" w:rsidR="00FC67F6" w:rsidRDefault="00FC67F6" w:rsidP="002A0DE3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3" w:type="dxa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3BAA1DC1" w14:textId="55190CCD" w:rsidR="00FC67F6" w:rsidRDefault="00FC67F6" w:rsidP="002A0DE3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19.30</w:t>
            </w:r>
          </w:p>
        </w:tc>
        <w:tc>
          <w:tcPr>
            <w:tcW w:w="3300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84445AA" w14:textId="455EC16E" w:rsidR="00FC67F6" w:rsidRDefault="00FC67F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8496B0" w:themeFill="text2" w:themeFillTint="99"/>
            <w:vAlign w:val="center"/>
          </w:tcPr>
          <w:p w14:paraId="5F2F7F16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EGT5121 </w:t>
            </w:r>
          </w:p>
          <w:p w14:paraId="3C2B5EF0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Gr.1</w:t>
            </w:r>
          </w:p>
          <w:p w14:paraId="66E5DEE6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Bilimsel Araştırma Yöntem Teknikleri </w:t>
            </w:r>
          </w:p>
          <w:p w14:paraId="5E749E25" w14:textId="1BA502DC" w:rsidR="00FC67F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Yavuz ERİŞEN</w:t>
            </w:r>
          </w:p>
        </w:tc>
        <w:tc>
          <w:tcPr>
            <w:tcW w:w="3302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572FCF2" w14:textId="7AD118BD" w:rsidR="00FC67F6" w:rsidRDefault="00FC67F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8496B0" w:themeFill="text2" w:themeFillTint="99"/>
            <w:vAlign w:val="center"/>
          </w:tcPr>
          <w:p w14:paraId="42AEFCED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EGT5121 </w:t>
            </w:r>
          </w:p>
          <w:p w14:paraId="4E29EA16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Gr.2</w:t>
            </w:r>
          </w:p>
          <w:p w14:paraId="39062D9A" w14:textId="77777777" w:rsidR="0091777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Bilimsel Araştırma Yöntem Teknikleri </w:t>
            </w:r>
          </w:p>
          <w:p w14:paraId="136FFBA3" w14:textId="3D103E18" w:rsidR="00FC67F6" w:rsidRDefault="00917776" w:rsidP="0091777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Yavuz ERİŞEN</w:t>
            </w:r>
          </w:p>
        </w:tc>
      </w:tr>
    </w:tbl>
    <w:p w14:paraId="1A91C9E6" w14:textId="77777777" w:rsidR="00FA5019" w:rsidRDefault="00FA5019" w:rsidP="00E75C84"/>
    <w:sectPr w:rsidR="00FA5019">
      <w:pgSz w:w="15840" w:h="12240" w:orient="landscape"/>
      <w:pgMar w:top="0" w:right="105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19"/>
    <w:rsid w:val="00154DE5"/>
    <w:rsid w:val="002A0DE3"/>
    <w:rsid w:val="002B18DB"/>
    <w:rsid w:val="003731B9"/>
    <w:rsid w:val="00765D84"/>
    <w:rsid w:val="00917776"/>
    <w:rsid w:val="00B82C7D"/>
    <w:rsid w:val="00CF48A8"/>
    <w:rsid w:val="00D73E87"/>
    <w:rsid w:val="00E75C84"/>
    <w:rsid w:val="00ED6CD3"/>
    <w:rsid w:val="00FA5019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AC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rFonts w:ascii="Arial" w:hAnsi="Arial"/>
      <w:b/>
      <w:sz w:val="1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Pr>
      <w:rFonts w:ascii="Arial" w:eastAsia="Times New Roman" w:hAnsi="Arial" w:cs="Times New Roman"/>
      <w:b/>
      <w:sz w:val="16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</dc:creator>
  <cp:lastModifiedBy>ZEHRA YALÇIN</cp:lastModifiedBy>
  <cp:revision>4</cp:revision>
  <cp:lastPrinted>2019-09-03T07:07:00Z</cp:lastPrinted>
  <dcterms:created xsi:type="dcterms:W3CDTF">2023-06-14T04:13:00Z</dcterms:created>
  <dcterms:modified xsi:type="dcterms:W3CDTF">2023-06-14T07:20:00Z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b6c42ff9ceea489ae39caf43081b3a6bb23584f2bc0f41794cf947483f3ad38d</vt:lpwstr>
  </property>
</Properties>
</file>