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9676D" w14:textId="51E7B214" w:rsidR="00C03F5A" w:rsidRDefault="00000000">
      <w:pPr>
        <w:jc w:val="center"/>
        <w:rPr>
          <w:b/>
          <w:color w:val="002060"/>
          <w:sz w:val="24"/>
          <w:szCs w:val="24"/>
        </w:rPr>
      </w:pPr>
      <w:r>
        <w:rPr>
          <w:noProof/>
          <w:color w:val="002060"/>
          <w:sz w:val="18"/>
          <w:szCs w:val="18"/>
          <w:highlight w:val="yellow"/>
        </w:rPr>
        <w:drawing>
          <wp:anchor distT="0" distB="0" distL="114300" distR="114300" simplePos="0" relativeHeight="251658240" behindDoc="0" locked="0" layoutInCell="1" hidden="0" allowOverlap="1" wp14:anchorId="5EC800B5" wp14:editId="39D0183D">
            <wp:simplePos x="0" y="0"/>
            <wp:positionH relativeFrom="margin">
              <wp:posOffset>3653154</wp:posOffset>
            </wp:positionH>
            <wp:positionV relativeFrom="margin">
              <wp:posOffset>-494664</wp:posOffset>
            </wp:positionV>
            <wp:extent cx="1495425" cy="285115"/>
            <wp:effectExtent l="0" t="0" r="0" b="0"/>
            <wp:wrapSquare wrapText="bothSides" distT="0" distB="0" distL="114300" distR="114300"/>
            <wp:docPr id="2" name="image1.png" descr="Dosya:Yıldız Technical University logo variant.svg - Vikipedi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Dosya:Yıldız Technical University logo variant.svg - Vikipedi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2851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b/>
          <w:color w:val="002060"/>
          <w:sz w:val="24"/>
          <w:szCs w:val="24"/>
        </w:rPr>
        <w:t xml:space="preserve">2025-26 </w:t>
      </w:r>
      <w:r w:rsidR="00BD718B">
        <w:rPr>
          <w:b/>
          <w:color w:val="002060"/>
          <w:sz w:val="24"/>
          <w:szCs w:val="24"/>
        </w:rPr>
        <w:t>Bahar</w:t>
      </w:r>
      <w:r>
        <w:rPr>
          <w:b/>
          <w:color w:val="002060"/>
          <w:sz w:val="24"/>
          <w:szCs w:val="24"/>
        </w:rPr>
        <w:t xml:space="preserve"> Dönemi EPÖ Tezsiz Yüksek Lisans Ders Programları</w:t>
      </w:r>
    </w:p>
    <w:tbl>
      <w:tblPr>
        <w:tblStyle w:val="a"/>
        <w:tblW w:w="5166" w:type="pct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00" w:firstRow="0" w:lastRow="0" w:firstColumn="0" w:lastColumn="0" w:noHBand="0" w:noVBand="1"/>
      </w:tblPr>
      <w:tblGrid>
        <w:gridCol w:w="1461"/>
        <w:gridCol w:w="988"/>
        <w:gridCol w:w="3323"/>
        <w:gridCol w:w="3178"/>
        <w:gridCol w:w="3232"/>
        <w:gridCol w:w="2880"/>
      </w:tblGrid>
      <w:tr w:rsidR="00316774" w14:paraId="54542BC6" w14:textId="77777777" w:rsidTr="00316774">
        <w:trPr>
          <w:trHeight w:val="522"/>
          <w:jc w:val="center"/>
        </w:trPr>
        <w:tc>
          <w:tcPr>
            <w:tcW w:w="485" w:type="pct"/>
            <w:shd w:val="clear" w:color="auto" w:fill="E2EFD9"/>
            <w:vAlign w:val="center"/>
          </w:tcPr>
          <w:p w14:paraId="5711BF27" w14:textId="77777777" w:rsidR="00C03F5A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Gün</w:t>
            </w:r>
          </w:p>
        </w:tc>
        <w:tc>
          <w:tcPr>
            <w:tcW w:w="328" w:type="pct"/>
            <w:vAlign w:val="center"/>
          </w:tcPr>
          <w:p w14:paraId="5EDF0D10" w14:textId="77777777" w:rsidR="00C03F5A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Saat</w:t>
            </w:r>
          </w:p>
        </w:tc>
        <w:tc>
          <w:tcPr>
            <w:tcW w:w="1103" w:type="pct"/>
            <w:vAlign w:val="center"/>
          </w:tcPr>
          <w:p w14:paraId="2E050D1C" w14:textId="769D14C8" w:rsidR="00C03F5A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Davutpaşa </w:t>
            </w:r>
          </w:p>
        </w:tc>
        <w:tc>
          <w:tcPr>
            <w:tcW w:w="1055" w:type="pct"/>
            <w:vAlign w:val="center"/>
          </w:tcPr>
          <w:p w14:paraId="12D4AD09" w14:textId="64F0BB3A" w:rsidR="00C03F5A" w:rsidRDefault="00DA5F2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Beşiktaş</w:t>
            </w:r>
          </w:p>
        </w:tc>
        <w:tc>
          <w:tcPr>
            <w:tcW w:w="1073" w:type="pct"/>
            <w:vAlign w:val="center"/>
          </w:tcPr>
          <w:p w14:paraId="03FEFF26" w14:textId="5557AB30" w:rsidR="00C03F5A" w:rsidRDefault="00DA5F2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Maltepe (</w:t>
            </w:r>
            <w:r>
              <w:rPr>
                <w:b/>
                <w:sz w:val="20"/>
                <w:szCs w:val="20"/>
              </w:rPr>
              <w:t>Eski Kayıt</w:t>
            </w:r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956" w:type="pct"/>
            <w:vAlign w:val="center"/>
          </w:tcPr>
          <w:p w14:paraId="688F1637" w14:textId="18B2E532" w:rsidR="00C03F5A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Maltepe (</w:t>
            </w:r>
            <w:r w:rsidR="00DA5F25">
              <w:rPr>
                <w:b/>
                <w:sz w:val="20"/>
                <w:szCs w:val="20"/>
              </w:rPr>
              <w:t>Yeni Kayıt</w:t>
            </w:r>
            <w:r>
              <w:rPr>
                <w:b/>
                <w:sz w:val="20"/>
                <w:szCs w:val="20"/>
              </w:rPr>
              <w:t>)</w:t>
            </w:r>
          </w:p>
        </w:tc>
      </w:tr>
      <w:tr w:rsidR="00316774" w14:paraId="344B72C5" w14:textId="77777777" w:rsidTr="00316774">
        <w:trPr>
          <w:cantSplit/>
          <w:trHeight w:val="529"/>
          <w:jc w:val="center"/>
        </w:trPr>
        <w:tc>
          <w:tcPr>
            <w:tcW w:w="485" w:type="pct"/>
            <w:vMerge w:val="restart"/>
            <w:shd w:val="clear" w:color="auto" w:fill="E2EFD9"/>
            <w:vAlign w:val="center"/>
          </w:tcPr>
          <w:p w14:paraId="3C202512" w14:textId="77777777" w:rsidR="00C03F5A" w:rsidRDefault="00000000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PAZARTESİ</w:t>
            </w:r>
          </w:p>
        </w:tc>
        <w:tc>
          <w:tcPr>
            <w:tcW w:w="328" w:type="pct"/>
            <w:vAlign w:val="center"/>
          </w:tcPr>
          <w:p w14:paraId="383AEAB9" w14:textId="77777777" w:rsidR="00C03F5A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17.00-20.00</w:t>
            </w:r>
          </w:p>
        </w:tc>
        <w:tc>
          <w:tcPr>
            <w:tcW w:w="1103" w:type="pct"/>
            <w:vAlign w:val="center"/>
          </w:tcPr>
          <w:p w14:paraId="6DD1988E" w14:textId="77777777" w:rsidR="007646B8" w:rsidRPr="008A4609" w:rsidRDefault="007646B8" w:rsidP="007646B8">
            <w:pPr>
              <w:jc w:val="center"/>
              <w:rPr>
                <w:sz w:val="20"/>
                <w:szCs w:val="20"/>
              </w:rPr>
            </w:pPr>
            <w:r w:rsidRPr="008A4609">
              <w:rPr>
                <w:sz w:val="20"/>
                <w:szCs w:val="20"/>
              </w:rPr>
              <w:t>EGT5123 Eğitimde Program Geliştirme (ŞB 2)</w:t>
            </w:r>
          </w:p>
          <w:p w14:paraId="474B841D" w14:textId="1CD66604" w:rsidR="00C03F5A" w:rsidRPr="008A4609" w:rsidRDefault="007646B8" w:rsidP="007646B8">
            <w:pPr>
              <w:jc w:val="center"/>
              <w:rPr>
                <w:b/>
                <w:sz w:val="20"/>
                <w:szCs w:val="20"/>
              </w:rPr>
            </w:pPr>
            <w:r w:rsidRPr="008A4609">
              <w:rPr>
                <w:sz w:val="20"/>
                <w:szCs w:val="20"/>
              </w:rPr>
              <w:t>Doç. Dr. Davut HOTAMAN</w:t>
            </w:r>
          </w:p>
        </w:tc>
        <w:tc>
          <w:tcPr>
            <w:tcW w:w="1055" w:type="pct"/>
            <w:vAlign w:val="center"/>
          </w:tcPr>
          <w:p w14:paraId="37181C42" w14:textId="5462A0DE" w:rsidR="00C03F5A" w:rsidRPr="008A4609" w:rsidRDefault="00C03F5A" w:rsidP="007646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3" w:type="pct"/>
            <w:vAlign w:val="center"/>
          </w:tcPr>
          <w:p w14:paraId="4560135B" w14:textId="77777777" w:rsidR="00567320" w:rsidRPr="008A4609" w:rsidRDefault="00567320" w:rsidP="00B73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609">
              <w:rPr>
                <w:color w:val="000000" w:themeColor="text1"/>
                <w:sz w:val="20"/>
                <w:szCs w:val="20"/>
              </w:rPr>
              <w:t>EGT5106 Düşünme ve Problem Çözme Süreci (ŞB 3)</w:t>
            </w:r>
          </w:p>
          <w:p w14:paraId="2B82B01A" w14:textId="11D36865" w:rsidR="00C03F5A" w:rsidRPr="008A4609" w:rsidRDefault="00567320" w:rsidP="00B73183">
            <w:pPr>
              <w:jc w:val="center"/>
              <w:rPr>
                <w:color w:val="000000" w:themeColor="text1"/>
                <w:sz w:val="20"/>
                <w:szCs w:val="20"/>
                <w:highlight w:val="white"/>
              </w:rPr>
            </w:pPr>
            <w:r w:rsidRPr="008A4609">
              <w:rPr>
                <w:color w:val="000000" w:themeColor="text1"/>
                <w:sz w:val="20"/>
                <w:szCs w:val="20"/>
              </w:rPr>
              <w:t>Prof. Dr. Nadir ÇELİKÖZ</w:t>
            </w:r>
          </w:p>
        </w:tc>
        <w:tc>
          <w:tcPr>
            <w:tcW w:w="956" w:type="pct"/>
            <w:vAlign w:val="center"/>
          </w:tcPr>
          <w:p w14:paraId="1445E6F0" w14:textId="77777777" w:rsidR="00260B9E" w:rsidRPr="008A4609" w:rsidRDefault="00260B9E" w:rsidP="00B73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609">
              <w:rPr>
                <w:color w:val="000000" w:themeColor="text1"/>
                <w:sz w:val="20"/>
                <w:szCs w:val="20"/>
              </w:rPr>
              <w:t>EGT5123 Eğitimde Program Geliştirme (ŞB 5)</w:t>
            </w:r>
          </w:p>
          <w:p w14:paraId="6238B382" w14:textId="58B953DC" w:rsidR="00C03F5A" w:rsidRPr="008A4609" w:rsidRDefault="00260B9E" w:rsidP="00B73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609">
              <w:rPr>
                <w:color w:val="000000" w:themeColor="text1"/>
                <w:sz w:val="20"/>
                <w:szCs w:val="20"/>
              </w:rPr>
              <w:t>Prof. Dr. Bülent ALCI</w:t>
            </w:r>
          </w:p>
        </w:tc>
      </w:tr>
      <w:tr w:rsidR="00316774" w14:paraId="0ED4496A" w14:textId="77777777" w:rsidTr="00316774">
        <w:trPr>
          <w:cantSplit/>
          <w:trHeight w:val="677"/>
          <w:jc w:val="center"/>
        </w:trPr>
        <w:tc>
          <w:tcPr>
            <w:tcW w:w="485" w:type="pct"/>
            <w:vMerge/>
            <w:shd w:val="clear" w:color="auto" w:fill="E2EFD9"/>
            <w:vAlign w:val="center"/>
          </w:tcPr>
          <w:p w14:paraId="4D7EC2A9" w14:textId="77777777" w:rsidR="00C03F5A" w:rsidRDefault="00C03F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328" w:type="pct"/>
            <w:vAlign w:val="center"/>
          </w:tcPr>
          <w:p w14:paraId="12FEB818" w14:textId="77777777" w:rsidR="00C03F5A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20.00-23.00</w:t>
            </w:r>
          </w:p>
        </w:tc>
        <w:tc>
          <w:tcPr>
            <w:tcW w:w="1103" w:type="pct"/>
            <w:vAlign w:val="center"/>
          </w:tcPr>
          <w:p w14:paraId="50E93D5F" w14:textId="77777777" w:rsidR="00C03F5A" w:rsidRPr="008A4609" w:rsidRDefault="00C03F5A" w:rsidP="007646B8">
            <w:pPr>
              <w:jc w:val="center"/>
              <w:rPr>
                <w:b/>
                <w:sz w:val="20"/>
                <w:szCs w:val="20"/>
              </w:rPr>
            </w:pPr>
            <w:bookmarkStart w:id="0" w:name="_heading=h.phorewcy7uhi" w:colFirst="0" w:colLast="0"/>
            <w:bookmarkEnd w:id="0"/>
          </w:p>
        </w:tc>
        <w:tc>
          <w:tcPr>
            <w:tcW w:w="1055" w:type="pct"/>
            <w:vAlign w:val="center"/>
          </w:tcPr>
          <w:p w14:paraId="6247D1F4" w14:textId="0D9A593D" w:rsidR="007646B8" w:rsidRPr="008A4609" w:rsidRDefault="007646B8" w:rsidP="007646B8">
            <w:pPr>
              <w:jc w:val="center"/>
              <w:rPr>
                <w:sz w:val="20"/>
                <w:szCs w:val="20"/>
              </w:rPr>
            </w:pPr>
            <w:r w:rsidRPr="008A4609">
              <w:rPr>
                <w:sz w:val="20"/>
                <w:szCs w:val="20"/>
              </w:rPr>
              <w:t xml:space="preserve">EGT5123 Eğitimde Program Geliştirme (ŞB </w:t>
            </w:r>
            <w:r w:rsidRPr="008A4609">
              <w:rPr>
                <w:sz w:val="20"/>
                <w:szCs w:val="20"/>
              </w:rPr>
              <w:t>3</w:t>
            </w:r>
            <w:r w:rsidRPr="008A4609">
              <w:rPr>
                <w:sz w:val="20"/>
                <w:szCs w:val="20"/>
              </w:rPr>
              <w:t>)</w:t>
            </w:r>
          </w:p>
          <w:p w14:paraId="1EE43862" w14:textId="784E6A6F" w:rsidR="00C03F5A" w:rsidRPr="008A4609" w:rsidRDefault="007646B8" w:rsidP="007646B8">
            <w:pPr>
              <w:jc w:val="center"/>
              <w:rPr>
                <w:b/>
                <w:sz w:val="20"/>
                <w:szCs w:val="20"/>
              </w:rPr>
            </w:pPr>
            <w:r w:rsidRPr="008A4609">
              <w:rPr>
                <w:sz w:val="20"/>
                <w:szCs w:val="20"/>
              </w:rPr>
              <w:t>Doç. Dr. Davut HOTAMAN</w:t>
            </w:r>
          </w:p>
        </w:tc>
        <w:tc>
          <w:tcPr>
            <w:tcW w:w="1073" w:type="pct"/>
            <w:vAlign w:val="center"/>
          </w:tcPr>
          <w:p w14:paraId="414A24FF" w14:textId="77777777" w:rsidR="00260B9E" w:rsidRPr="008A4609" w:rsidRDefault="00260B9E" w:rsidP="00B73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609">
              <w:rPr>
                <w:color w:val="000000" w:themeColor="text1"/>
                <w:sz w:val="20"/>
                <w:szCs w:val="20"/>
              </w:rPr>
              <w:t>EGT5123 Eğitimde Program Geliştirme (ŞB 4)</w:t>
            </w:r>
          </w:p>
          <w:p w14:paraId="7E95A57F" w14:textId="547A12DE" w:rsidR="00C03F5A" w:rsidRPr="008A4609" w:rsidRDefault="00260B9E" w:rsidP="00B73183">
            <w:pPr>
              <w:jc w:val="center"/>
              <w:rPr>
                <w:b/>
                <w:color w:val="000000" w:themeColor="text1"/>
                <w:sz w:val="20"/>
                <w:szCs w:val="20"/>
                <w:highlight w:val="white"/>
              </w:rPr>
            </w:pPr>
            <w:r w:rsidRPr="008A4609">
              <w:rPr>
                <w:color w:val="000000" w:themeColor="text1"/>
                <w:sz w:val="20"/>
                <w:szCs w:val="20"/>
              </w:rPr>
              <w:t>Prof. Dr. Bülent ALCI</w:t>
            </w:r>
          </w:p>
        </w:tc>
        <w:tc>
          <w:tcPr>
            <w:tcW w:w="956" w:type="pct"/>
            <w:vAlign w:val="center"/>
          </w:tcPr>
          <w:p w14:paraId="4DFE7136" w14:textId="77777777" w:rsidR="00567320" w:rsidRPr="008A4609" w:rsidRDefault="00567320" w:rsidP="00B73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609">
              <w:rPr>
                <w:color w:val="000000" w:themeColor="text1"/>
                <w:sz w:val="20"/>
                <w:szCs w:val="20"/>
              </w:rPr>
              <w:t>EGT5106 Düşünme ve Problem Çözme Süreci (ŞB 3)</w:t>
            </w:r>
          </w:p>
          <w:p w14:paraId="3136652D" w14:textId="354A032D" w:rsidR="00C03F5A" w:rsidRPr="008A4609" w:rsidRDefault="00567320" w:rsidP="00B73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609">
              <w:rPr>
                <w:color w:val="000000" w:themeColor="text1"/>
                <w:sz w:val="20"/>
                <w:szCs w:val="20"/>
              </w:rPr>
              <w:t>Prof. Dr. Nadir ÇELİKÖZ</w:t>
            </w:r>
          </w:p>
        </w:tc>
      </w:tr>
      <w:tr w:rsidR="00316774" w14:paraId="4A274CCC" w14:textId="77777777" w:rsidTr="00316774">
        <w:trPr>
          <w:cantSplit/>
          <w:trHeight w:val="559"/>
          <w:jc w:val="center"/>
        </w:trPr>
        <w:tc>
          <w:tcPr>
            <w:tcW w:w="485" w:type="pct"/>
            <w:vMerge w:val="restart"/>
            <w:shd w:val="clear" w:color="auto" w:fill="E2EFD9"/>
            <w:vAlign w:val="center"/>
          </w:tcPr>
          <w:p w14:paraId="011127BA" w14:textId="77777777" w:rsidR="00C03F5A" w:rsidRDefault="00000000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SALI</w:t>
            </w:r>
          </w:p>
        </w:tc>
        <w:tc>
          <w:tcPr>
            <w:tcW w:w="328" w:type="pct"/>
            <w:vAlign w:val="center"/>
          </w:tcPr>
          <w:p w14:paraId="0A2DB13D" w14:textId="77777777" w:rsidR="00C03F5A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17.00-20.00</w:t>
            </w:r>
          </w:p>
        </w:tc>
        <w:tc>
          <w:tcPr>
            <w:tcW w:w="1103" w:type="pct"/>
            <w:vAlign w:val="center"/>
          </w:tcPr>
          <w:p w14:paraId="7D933CE2" w14:textId="77777777" w:rsidR="007310B8" w:rsidRPr="008A4609" w:rsidRDefault="007310B8" w:rsidP="00B73183">
            <w:pPr>
              <w:jc w:val="center"/>
              <w:rPr>
                <w:sz w:val="20"/>
                <w:szCs w:val="20"/>
              </w:rPr>
            </w:pPr>
            <w:r w:rsidRPr="008A4609">
              <w:rPr>
                <w:sz w:val="20"/>
                <w:szCs w:val="20"/>
              </w:rPr>
              <w:t>EGT5121 Sosyal Bilimlerde Araştırma ve Rapor Hazırlama (ŞB 3)</w:t>
            </w:r>
          </w:p>
          <w:p w14:paraId="76F8F07E" w14:textId="1493A5F6" w:rsidR="00C03F5A" w:rsidRPr="008A4609" w:rsidRDefault="007310B8" w:rsidP="00B73183">
            <w:pPr>
              <w:jc w:val="center"/>
              <w:rPr>
                <w:sz w:val="20"/>
                <w:szCs w:val="20"/>
              </w:rPr>
            </w:pPr>
            <w:r w:rsidRPr="008A4609">
              <w:rPr>
                <w:sz w:val="20"/>
                <w:szCs w:val="20"/>
              </w:rPr>
              <w:t>Prof. Dr. Banu YÜCEL TOY</w:t>
            </w:r>
          </w:p>
        </w:tc>
        <w:tc>
          <w:tcPr>
            <w:tcW w:w="1055" w:type="pct"/>
            <w:vAlign w:val="center"/>
          </w:tcPr>
          <w:p w14:paraId="706BECB9" w14:textId="226D9F95" w:rsidR="00C03F5A" w:rsidRPr="008A4609" w:rsidRDefault="007C7919" w:rsidP="007C7919">
            <w:pPr>
              <w:jc w:val="center"/>
              <w:rPr>
                <w:sz w:val="20"/>
                <w:szCs w:val="20"/>
              </w:rPr>
            </w:pPr>
            <w:r w:rsidRPr="007C7919">
              <w:rPr>
                <w:color w:val="000000" w:themeColor="text1"/>
                <w:sz w:val="20"/>
                <w:szCs w:val="20"/>
              </w:rPr>
              <w:t xml:space="preserve">EGT5124 Öğretim Tasarımı Modelleri (Şb.1) Prof. Dr. Sertel ALTUN </w:t>
            </w:r>
          </w:p>
        </w:tc>
        <w:tc>
          <w:tcPr>
            <w:tcW w:w="1073" w:type="pct"/>
            <w:vAlign w:val="center"/>
          </w:tcPr>
          <w:p w14:paraId="3D6BD244" w14:textId="77777777" w:rsidR="00DA5F25" w:rsidRPr="008A4609" w:rsidRDefault="00DA5F25" w:rsidP="00B73183">
            <w:pPr>
              <w:jc w:val="center"/>
              <w:rPr>
                <w:sz w:val="20"/>
                <w:szCs w:val="20"/>
              </w:rPr>
            </w:pPr>
            <w:r w:rsidRPr="008A4609">
              <w:rPr>
                <w:sz w:val="20"/>
                <w:szCs w:val="20"/>
              </w:rPr>
              <w:t>EGT5127 Okulda Eylem Araştırması (ŞB 2)</w:t>
            </w:r>
          </w:p>
          <w:p w14:paraId="77656C0A" w14:textId="6C6E5703" w:rsidR="00C03F5A" w:rsidRPr="008A4609" w:rsidRDefault="00DA5F25" w:rsidP="00B73183">
            <w:pPr>
              <w:jc w:val="center"/>
              <w:rPr>
                <w:sz w:val="20"/>
                <w:szCs w:val="20"/>
                <w:highlight w:val="cyan"/>
              </w:rPr>
            </w:pPr>
            <w:r w:rsidRPr="008A4609">
              <w:rPr>
                <w:sz w:val="20"/>
                <w:szCs w:val="20"/>
              </w:rPr>
              <w:t>Prof. Dr. Mehmet GÜROL</w:t>
            </w:r>
          </w:p>
        </w:tc>
        <w:tc>
          <w:tcPr>
            <w:tcW w:w="956" w:type="pct"/>
            <w:vAlign w:val="center"/>
          </w:tcPr>
          <w:p w14:paraId="08EEBF23" w14:textId="488FC17B" w:rsidR="00C03F5A" w:rsidRPr="008A4609" w:rsidRDefault="00C03F5A" w:rsidP="00B73183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316774" w14:paraId="0199FAAB" w14:textId="77777777" w:rsidTr="00316774">
        <w:trPr>
          <w:cantSplit/>
          <w:trHeight w:val="539"/>
          <w:jc w:val="center"/>
        </w:trPr>
        <w:tc>
          <w:tcPr>
            <w:tcW w:w="485" w:type="pct"/>
            <w:vMerge/>
            <w:shd w:val="clear" w:color="auto" w:fill="E2EFD9"/>
            <w:vAlign w:val="center"/>
          </w:tcPr>
          <w:p w14:paraId="60BA18F5" w14:textId="77777777" w:rsidR="00C03F5A" w:rsidRDefault="00C03F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highlight w:val="cyan"/>
              </w:rPr>
            </w:pPr>
          </w:p>
        </w:tc>
        <w:tc>
          <w:tcPr>
            <w:tcW w:w="328" w:type="pct"/>
            <w:vAlign w:val="center"/>
          </w:tcPr>
          <w:p w14:paraId="5E5C4997" w14:textId="77777777" w:rsidR="00C03F5A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20.00-23.00</w:t>
            </w:r>
          </w:p>
        </w:tc>
        <w:tc>
          <w:tcPr>
            <w:tcW w:w="1103" w:type="pct"/>
            <w:vAlign w:val="center"/>
          </w:tcPr>
          <w:p w14:paraId="5E5D193C" w14:textId="77777777" w:rsidR="007310B8" w:rsidRPr="008A4609" w:rsidRDefault="007310B8" w:rsidP="00B73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609">
              <w:rPr>
                <w:color w:val="000000" w:themeColor="text1"/>
                <w:sz w:val="20"/>
                <w:szCs w:val="20"/>
              </w:rPr>
              <w:t>EGT5116 Öğretim Süreçleri ve Eğilimler (ŞB 2)</w:t>
            </w:r>
          </w:p>
          <w:p w14:paraId="158016DA" w14:textId="349DED50" w:rsidR="00C03F5A" w:rsidRPr="008A4609" w:rsidRDefault="007310B8" w:rsidP="00B73183">
            <w:pPr>
              <w:jc w:val="center"/>
              <w:rPr>
                <w:b/>
                <w:sz w:val="20"/>
                <w:szCs w:val="20"/>
              </w:rPr>
            </w:pPr>
            <w:r w:rsidRPr="008A4609">
              <w:rPr>
                <w:sz w:val="20"/>
                <w:szCs w:val="20"/>
              </w:rPr>
              <w:t>Prof. Dr. Sertel ALTUN</w:t>
            </w:r>
          </w:p>
        </w:tc>
        <w:tc>
          <w:tcPr>
            <w:tcW w:w="1055" w:type="pct"/>
            <w:vAlign w:val="center"/>
          </w:tcPr>
          <w:p w14:paraId="30D6C3D0" w14:textId="66388ADD" w:rsidR="007310B8" w:rsidRPr="008A4609" w:rsidRDefault="007310B8" w:rsidP="00B73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609">
              <w:rPr>
                <w:color w:val="000000" w:themeColor="text1"/>
                <w:sz w:val="20"/>
                <w:szCs w:val="20"/>
              </w:rPr>
              <w:t>EGT5134</w:t>
            </w:r>
            <w:r w:rsidR="008A4609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8A4609">
              <w:rPr>
                <w:color w:val="000000" w:themeColor="text1"/>
                <w:sz w:val="20"/>
                <w:szCs w:val="20"/>
              </w:rPr>
              <w:t>Farklılaştırılmış Öğretim (ŞB 1)</w:t>
            </w:r>
          </w:p>
          <w:p w14:paraId="11E689DA" w14:textId="3A22CA6B" w:rsidR="00C03F5A" w:rsidRPr="008A4609" w:rsidRDefault="007310B8" w:rsidP="00B73183">
            <w:pPr>
              <w:jc w:val="center"/>
              <w:rPr>
                <w:color w:val="767171"/>
                <w:sz w:val="20"/>
                <w:szCs w:val="20"/>
              </w:rPr>
            </w:pPr>
            <w:r w:rsidRPr="008A4609">
              <w:rPr>
                <w:sz w:val="20"/>
                <w:szCs w:val="20"/>
              </w:rPr>
              <w:t>Prof. Dr. Banu YÜCEL TOY</w:t>
            </w:r>
          </w:p>
        </w:tc>
        <w:tc>
          <w:tcPr>
            <w:tcW w:w="1073" w:type="pct"/>
            <w:vAlign w:val="center"/>
          </w:tcPr>
          <w:p w14:paraId="544318E1" w14:textId="6A010D17" w:rsidR="00C03F5A" w:rsidRPr="008A4609" w:rsidRDefault="00C03F5A" w:rsidP="00B73183">
            <w:pPr>
              <w:jc w:val="center"/>
              <w:rPr>
                <w:color w:val="767171"/>
                <w:sz w:val="20"/>
                <w:szCs w:val="20"/>
              </w:rPr>
            </w:pPr>
          </w:p>
        </w:tc>
        <w:tc>
          <w:tcPr>
            <w:tcW w:w="956" w:type="pct"/>
            <w:vAlign w:val="center"/>
          </w:tcPr>
          <w:p w14:paraId="45CBB0E0" w14:textId="1C664611" w:rsidR="00DA5F25" w:rsidRPr="008A4609" w:rsidRDefault="00DA5F25" w:rsidP="00B73183">
            <w:pPr>
              <w:jc w:val="center"/>
              <w:rPr>
                <w:sz w:val="20"/>
                <w:szCs w:val="20"/>
              </w:rPr>
            </w:pPr>
            <w:r w:rsidRPr="008A4609">
              <w:rPr>
                <w:sz w:val="20"/>
                <w:szCs w:val="20"/>
              </w:rPr>
              <w:t xml:space="preserve">EGT5127 Okulda Eylem Araştırması (ŞB </w:t>
            </w:r>
            <w:r w:rsidRPr="008A4609">
              <w:rPr>
                <w:sz w:val="20"/>
                <w:szCs w:val="20"/>
              </w:rPr>
              <w:t>3</w:t>
            </w:r>
            <w:r w:rsidRPr="008A4609">
              <w:rPr>
                <w:sz w:val="20"/>
                <w:szCs w:val="20"/>
              </w:rPr>
              <w:t>)</w:t>
            </w:r>
          </w:p>
          <w:p w14:paraId="2D1E61C8" w14:textId="324D6E66" w:rsidR="00C03F5A" w:rsidRPr="008A4609" w:rsidRDefault="00DA5F25" w:rsidP="00B73183">
            <w:pPr>
              <w:jc w:val="center"/>
              <w:rPr>
                <w:color w:val="767171"/>
                <w:sz w:val="20"/>
                <w:szCs w:val="20"/>
              </w:rPr>
            </w:pPr>
            <w:r w:rsidRPr="008A4609">
              <w:rPr>
                <w:sz w:val="20"/>
                <w:szCs w:val="20"/>
              </w:rPr>
              <w:t>Prof. Dr. Mehmet GÜROL</w:t>
            </w:r>
          </w:p>
        </w:tc>
      </w:tr>
      <w:tr w:rsidR="00316774" w14:paraId="0155932E" w14:textId="77777777" w:rsidTr="00316774">
        <w:trPr>
          <w:cantSplit/>
          <w:trHeight w:val="689"/>
          <w:jc w:val="center"/>
        </w:trPr>
        <w:tc>
          <w:tcPr>
            <w:tcW w:w="485" w:type="pct"/>
            <w:vMerge w:val="restart"/>
            <w:shd w:val="clear" w:color="auto" w:fill="E2EFD9"/>
            <w:vAlign w:val="center"/>
          </w:tcPr>
          <w:p w14:paraId="0B3230C4" w14:textId="77777777" w:rsidR="00C03F5A" w:rsidRDefault="00000000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ÇARŞAMBA</w:t>
            </w:r>
          </w:p>
        </w:tc>
        <w:tc>
          <w:tcPr>
            <w:tcW w:w="328" w:type="pct"/>
            <w:vAlign w:val="center"/>
          </w:tcPr>
          <w:p w14:paraId="1F857CFD" w14:textId="77777777" w:rsidR="00C03F5A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17.00-20.00</w:t>
            </w:r>
          </w:p>
        </w:tc>
        <w:tc>
          <w:tcPr>
            <w:tcW w:w="1103" w:type="pct"/>
            <w:vAlign w:val="center"/>
          </w:tcPr>
          <w:p w14:paraId="57F619FD" w14:textId="77777777" w:rsidR="005D3FC5" w:rsidRPr="008A4609" w:rsidRDefault="005D3FC5" w:rsidP="00B73183">
            <w:pPr>
              <w:jc w:val="center"/>
              <w:rPr>
                <w:sz w:val="20"/>
                <w:szCs w:val="20"/>
              </w:rPr>
            </w:pPr>
            <w:r w:rsidRPr="008A4609">
              <w:rPr>
                <w:sz w:val="20"/>
                <w:szCs w:val="20"/>
              </w:rPr>
              <w:t>EGT5112 Karşılaştırmalı Eğitim Programları (ŞB 2)</w:t>
            </w:r>
          </w:p>
          <w:p w14:paraId="51C669F3" w14:textId="174FE245" w:rsidR="00C03F5A" w:rsidRPr="008A4609" w:rsidRDefault="005D3FC5" w:rsidP="00B73183">
            <w:pPr>
              <w:jc w:val="center"/>
              <w:rPr>
                <w:sz w:val="20"/>
                <w:szCs w:val="20"/>
              </w:rPr>
            </w:pPr>
            <w:r w:rsidRPr="008A4609">
              <w:rPr>
                <w:sz w:val="20"/>
                <w:szCs w:val="20"/>
              </w:rPr>
              <w:t>Prof. Dr. Mehmet GÜROL</w:t>
            </w:r>
          </w:p>
        </w:tc>
        <w:tc>
          <w:tcPr>
            <w:tcW w:w="1055" w:type="pct"/>
            <w:vAlign w:val="center"/>
          </w:tcPr>
          <w:p w14:paraId="532B97C5" w14:textId="3C5D7036" w:rsidR="00C03F5A" w:rsidRPr="008A4609" w:rsidRDefault="00C03F5A" w:rsidP="00B731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3" w:type="pct"/>
            <w:vAlign w:val="center"/>
          </w:tcPr>
          <w:p w14:paraId="541C396D" w14:textId="77777777" w:rsidR="00DA5F25" w:rsidRPr="008A4609" w:rsidRDefault="00DA5F25" w:rsidP="00B73183">
            <w:pPr>
              <w:jc w:val="center"/>
              <w:rPr>
                <w:sz w:val="20"/>
                <w:szCs w:val="20"/>
              </w:rPr>
            </w:pPr>
            <w:r w:rsidRPr="008A4609">
              <w:rPr>
                <w:sz w:val="20"/>
                <w:szCs w:val="20"/>
              </w:rPr>
              <w:t>EGT5117 Öğretimde Materyal Geliştirme (ŞB 1)</w:t>
            </w:r>
          </w:p>
          <w:p w14:paraId="673E65BD" w14:textId="59D3DA9F" w:rsidR="00C03F5A" w:rsidRPr="008A4609" w:rsidRDefault="00DA5F25" w:rsidP="00B73183">
            <w:pPr>
              <w:jc w:val="center"/>
              <w:rPr>
                <w:sz w:val="20"/>
                <w:szCs w:val="20"/>
              </w:rPr>
            </w:pPr>
            <w:r w:rsidRPr="008A4609">
              <w:rPr>
                <w:sz w:val="20"/>
                <w:szCs w:val="20"/>
              </w:rPr>
              <w:t>Prof. Dr. Bülent ALCI</w:t>
            </w:r>
          </w:p>
        </w:tc>
        <w:tc>
          <w:tcPr>
            <w:tcW w:w="956" w:type="pct"/>
            <w:vAlign w:val="center"/>
          </w:tcPr>
          <w:p w14:paraId="438406BD" w14:textId="1AE74FBC" w:rsidR="00260B9E" w:rsidRPr="008A4609" w:rsidRDefault="00260B9E" w:rsidP="00B73183">
            <w:pPr>
              <w:jc w:val="center"/>
              <w:rPr>
                <w:sz w:val="20"/>
                <w:szCs w:val="20"/>
              </w:rPr>
            </w:pPr>
            <w:r w:rsidRPr="008A4609">
              <w:rPr>
                <w:sz w:val="20"/>
                <w:szCs w:val="20"/>
              </w:rPr>
              <w:t xml:space="preserve">EGT5121 Sosyal Bilimlerde Araştırma ve Rapor Hazırlama (ŞB </w:t>
            </w:r>
            <w:r w:rsidRPr="008A4609">
              <w:rPr>
                <w:sz w:val="20"/>
                <w:szCs w:val="20"/>
              </w:rPr>
              <w:t>2</w:t>
            </w:r>
            <w:r w:rsidRPr="008A4609">
              <w:rPr>
                <w:sz w:val="20"/>
                <w:szCs w:val="20"/>
              </w:rPr>
              <w:t>)</w:t>
            </w:r>
          </w:p>
          <w:p w14:paraId="69DDE98C" w14:textId="3B035BA0" w:rsidR="00C03F5A" w:rsidRPr="008A4609" w:rsidRDefault="00260B9E" w:rsidP="00B73183">
            <w:pPr>
              <w:jc w:val="center"/>
              <w:rPr>
                <w:color w:val="FF0000"/>
                <w:sz w:val="20"/>
                <w:szCs w:val="20"/>
                <w:highlight w:val="white"/>
              </w:rPr>
            </w:pPr>
            <w:r w:rsidRPr="008A4609">
              <w:rPr>
                <w:sz w:val="20"/>
                <w:szCs w:val="20"/>
              </w:rPr>
              <w:t>Prof. Dr. Yavuz ERİŞEN</w:t>
            </w:r>
          </w:p>
        </w:tc>
      </w:tr>
      <w:tr w:rsidR="00316774" w14:paraId="0AF51BD7" w14:textId="77777777" w:rsidTr="00316774">
        <w:trPr>
          <w:cantSplit/>
          <w:trHeight w:val="699"/>
          <w:jc w:val="center"/>
        </w:trPr>
        <w:tc>
          <w:tcPr>
            <w:tcW w:w="485" w:type="pct"/>
            <w:vMerge/>
            <w:shd w:val="clear" w:color="auto" w:fill="E2EFD9"/>
            <w:vAlign w:val="center"/>
          </w:tcPr>
          <w:p w14:paraId="4AFBEDBA" w14:textId="77777777" w:rsidR="00C03F5A" w:rsidRDefault="00C03F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328" w:type="pct"/>
            <w:vAlign w:val="center"/>
          </w:tcPr>
          <w:p w14:paraId="3DDBE43E" w14:textId="77777777" w:rsidR="00C03F5A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20.00-23.00</w:t>
            </w:r>
          </w:p>
        </w:tc>
        <w:tc>
          <w:tcPr>
            <w:tcW w:w="1103" w:type="pct"/>
            <w:shd w:val="clear" w:color="auto" w:fill="FFFFFF"/>
            <w:vAlign w:val="center"/>
          </w:tcPr>
          <w:p w14:paraId="396EB4CB" w14:textId="77777777" w:rsidR="00A55394" w:rsidRPr="008A4609" w:rsidRDefault="00A55394" w:rsidP="00B73183">
            <w:pPr>
              <w:jc w:val="center"/>
              <w:rPr>
                <w:sz w:val="20"/>
                <w:szCs w:val="20"/>
              </w:rPr>
            </w:pPr>
            <w:r w:rsidRPr="008A4609">
              <w:rPr>
                <w:sz w:val="20"/>
                <w:szCs w:val="20"/>
              </w:rPr>
              <w:t>EGT5106 Düşünme ve Problem Çözme Süreci (ŞB 2)</w:t>
            </w:r>
          </w:p>
          <w:p w14:paraId="42498482" w14:textId="671A9F05" w:rsidR="00C03F5A" w:rsidRPr="008A4609" w:rsidRDefault="00A55394" w:rsidP="00B73183">
            <w:pPr>
              <w:jc w:val="center"/>
              <w:rPr>
                <w:sz w:val="20"/>
                <w:szCs w:val="20"/>
              </w:rPr>
            </w:pPr>
            <w:r w:rsidRPr="008A4609">
              <w:rPr>
                <w:sz w:val="20"/>
                <w:szCs w:val="20"/>
              </w:rPr>
              <w:t>Prof. Dr. Nadir ÇELİKÖZ</w:t>
            </w:r>
          </w:p>
        </w:tc>
        <w:tc>
          <w:tcPr>
            <w:tcW w:w="1055" w:type="pct"/>
            <w:vAlign w:val="center"/>
          </w:tcPr>
          <w:p w14:paraId="196D392F" w14:textId="77777777" w:rsidR="00C03F5A" w:rsidRPr="008A4609" w:rsidRDefault="00C03F5A" w:rsidP="00B731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3" w:type="pct"/>
            <w:vAlign w:val="center"/>
          </w:tcPr>
          <w:p w14:paraId="4BE0AFA1" w14:textId="77777777" w:rsidR="00260B9E" w:rsidRPr="008A4609" w:rsidRDefault="00260B9E" w:rsidP="00B73183">
            <w:pPr>
              <w:jc w:val="center"/>
              <w:rPr>
                <w:sz w:val="20"/>
                <w:szCs w:val="20"/>
              </w:rPr>
            </w:pPr>
            <w:r w:rsidRPr="008A4609">
              <w:rPr>
                <w:sz w:val="20"/>
                <w:szCs w:val="20"/>
              </w:rPr>
              <w:t>EGT5121 Sosyal Bilimlerde Araştırma ve Rapor Hazırlama (ŞB 1)</w:t>
            </w:r>
          </w:p>
          <w:p w14:paraId="01F3C768" w14:textId="05BE8A8F" w:rsidR="00C03F5A" w:rsidRPr="008A4609" w:rsidRDefault="00260B9E" w:rsidP="00B73183">
            <w:pPr>
              <w:jc w:val="center"/>
              <w:rPr>
                <w:sz w:val="20"/>
                <w:szCs w:val="20"/>
              </w:rPr>
            </w:pPr>
            <w:r w:rsidRPr="008A4609">
              <w:rPr>
                <w:sz w:val="20"/>
                <w:szCs w:val="20"/>
              </w:rPr>
              <w:t>Prof. Dr. Yavuz ERİŞEN</w:t>
            </w:r>
          </w:p>
        </w:tc>
        <w:tc>
          <w:tcPr>
            <w:tcW w:w="956" w:type="pct"/>
            <w:vAlign w:val="center"/>
          </w:tcPr>
          <w:p w14:paraId="6220707F" w14:textId="05545871" w:rsidR="00DA5F25" w:rsidRPr="008A4609" w:rsidRDefault="00DA5F25" w:rsidP="00B73183">
            <w:pPr>
              <w:jc w:val="center"/>
              <w:rPr>
                <w:sz w:val="20"/>
                <w:szCs w:val="20"/>
              </w:rPr>
            </w:pPr>
            <w:r w:rsidRPr="008A4609">
              <w:rPr>
                <w:sz w:val="20"/>
                <w:szCs w:val="20"/>
              </w:rPr>
              <w:t xml:space="preserve">EGT5117 Öğretimde Materyal Geliştirme (ŞB </w:t>
            </w:r>
            <w:r w:rsidRPr="008A4609">
              <w:rPr>
                <w:sz w:val="20"/>
                <w:szCs w:val="20"/>
              </w:rPr>
              <w:t>2</w:t>
            </w:r>
            <w:r w:rsidRPr="008A4609">
              <w:rPr>
                <w:sz w:val="20"/>
                <w:szCs w:val="20"/>
              </w:rPr>
              <w:t>)</w:t>
            </w:r>
          </w:p>
          <w:p w14:paraId="2F0FC494" w14:textId="39C5625E" w:rsidR="00C03F5A" w:rsidRPr="008A4609" w:rsidRDefault="00DA5F25" w:rsidP="00B73183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8A4609">
              <w:rPr>
                <w:sz w:val="20"/>
                <w:szCs w:val="20"/>
              </w:rPr>
              <w:t>Prof. Dr. Bülent ALCI</w:t>
            </w:r>
          </w:p>
        </w:tc>
      </w:tr>
      <w:tr w:rsidR="00316774" w14:paraId="3871C123" w14:textId="77777777" w:rsidTr="00316774">
        <w:trPr>
          <w:cantSplit/>
          <w:trHeight w:val="684"/>
          <w:jc w:val="center"/>
        </w:trPr>
        <w:tc>
          <w:tcPr>
            <w:tcW w:w="485" w:type="pct"/>
            <w:vMerge w:val="restart"/>
            <w:shd w:val="clear" w:color="auto" w:fill="E2EFD9"/>
            <w:vAlign w:val="center"/>
          </w:tcPr>
          <w:p w14:paraId="7839B1D0" w14:textId="77777777" w:rsidR="008E1120" w:rsidRDefault="008E1120" w:rsidP="008E1120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PERŞEMBE</w:t>
            </w:r>
          </w:p>
        </w:tc>
        <w:tc>
          <w:tcPr>
            <w:tcW w:w="328" w:type="pct"/>
            <w:vAlign w:val="center"/>
          </w:tcPr>
          <w:p w14:paraId="586766EE" w14:textId="77777777" w:rsidR="008E1120" w:rsidRDefault="008E1120" w:rsidP="008E112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17.00-20.00</w:t>
            </w:r>
          </w:p>
        </w:tc>
        <w:tc>
          <w:tcPr>
            <w:tcW w:w="1103" w:type="pct"/>
            <w:vAlign w:val="center"/>
          </w:tcPr>
          <w:p w14:paraId="0C0380A9" w14:textId="43F2EE67" w:rsidR="008E1120" w:rsidRPr="008A4609" w:rsidRDefault="008E1120" w:rsidP="00B731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pct"/>
            <w:vAlign w:val="center"/>
          </w:tcPr>
          <w:p w14:paraId="178F7D26" w14:textId="77777777" w:rsidR="008E1120" w:rsidRPr="008A4609" w:rsidRDefault="008E1120" w:rsidP="00B73183">
            <w:pPr>
              <w:jc w:val="center"/>
              <w:rPr>
                <w:sz w:val="20"/>
                <w:szCs w:val="20"/>
              </w:rPr>
            </w:pPr>
            <w:r w:rsidRPr="008A4609">
              <w:rPr>
                <w:sz w:val="20"/>
                <w:szCs w:val="20"/>
              </w:rPr>
              <w:t>EGT5127 Okulda Eylem Araştırması</w:t>
            </w:r>
            <w:r w:rsidRPr="008A4609">
              <w:rPr>
                <w:color w:val="EE0000"/>
                <w:sz w:val="20"/>
                <w:szCs w:val="20"/>
              </w:rPr>
              <w:t xml:space="preserve"> </w:t>
            </w:r>
            <w:r w:rsidRPr="008A4609">
              <w:rPr>
                <w:sz w:val="20"/>
                <w:szCs w:val="20"/>
              </w:rPr>
              <w:t>(ŞB 1)</w:t>
            </w:r>
          </w:p>
          <w:p w14:paraId="22A8D919" w14:textId="76C0D373" w:rsidR="008E1120" w:rsidRPr="008A4609" w:rsidRDefault="008E1120" w:rsidP="00B73183">
            <w:pPr>
              <w:jc w:val="center"/>
              <w:rPr>
                <w:sz w:val="20"/>
                <w:szCs w:val="20"/>
              </w:rPr>
            </w:pPr>
            <w:r w:rsidRPr="008A4609">
              <w:rPr>
                <w:sz w:val="20"/>
                <w:szCs w:val="20"/>
              </w:rPr>
              <w:t>Doç. Dr. Bünyamin BAVLI</w:t>
            </w:r>
          </w:p>
        </w:tc>
        <w:tc>
          <w:tcPr>
            <w:tcW w:w="1073" w:type="pct"/>
            <w:vAlign w:val="center"/>
          </w:tcPr>
          <w:p w14:paraId="429D563E" w14:textId="77777777" w:rsidR="008E1120" w:rsidRPr="008A4609" w:rsidRDefault="008E1120" w:rsidP="00B73183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956" w:type="pct"/>
            <w:vAlign w:val="center"/>
          </w:tcPr>
          <w:p w14:paraId="6F6DEDD1" w14:textId="77777777" w:rsidR="008E1120" w:rsidRPr="008A4609" w:rsidRDefault="008E1120" w:rsidP="00B73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609">
              <w:rPr>
                <w:color w:val="000000" w:themeColor="text1"/>
                <w:sz w:val="20"/>
                <w:szCs w:val="20"/>
              </w:rPr>
              <w:t xml:space="preserve">EGT5128 Eğitimde Değişen Paradigmalar ve Yapay </w:t>
            </w:r>
            <w:proofErr w:type="gramStart"/>
            <w:r w:rsidRPr="008A4609">
              <w:rPr>
                <w:color w:val="000000" w:themeColor="text1"/>
                <w:sz w:val="20"/>
                <w:szCs w:val="20"/>
              </w:rPr>
              <w:t>Zeka</w:t>
            </w:r>
            <w:proofErr w:type="gramEnd"/>
            <w:r w:rsidRPr="008A4609">
              <w:rPr>
                <w:color w:val="000000" w:themeColor="text1"/>
                <w:sz w:val="20"/>
                <w:szCs w:val="20"/>
              </w:rPr>
              <w:t xml:space="preserve"> Uygulamaları (ŞB 2)</w:t>
            </w:r>
          </w:p>
          <w:p w14:paraId="5DC061B8" w14:textId="67496090" w:rsidR="008E1120" w:rsidRPr="008A4609" w:rsidRDefault="008E1120" w:rsidP="00B73183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8A4609">
              <w:rPr>
                <w:color w:val="000000" w:themeColor="text1"/>
                <w:sz w:val="20"/>
                <w:szCs w:val="20"/>
              </w:rPr>
              <w:t>Prof. Dr. Yavuz ERİŞEN</w:t>
            </w:r>
          </w:p>
        </w:tc>
      </w:tr>
      <w:tr w:rsidR="00316774" w14:paraId="751EE182" w14:textId="77777777" w:rsidTr="00316774">
        <w:trPr>
          <w:cantSplit/>
          <w:trHeight w:val="539"/>
          <w:jc w:val="center"/>
        </w:trPr>
        <w:tc>
          <w:tcPr>
            <w:tcW w:w="485" w:type="pct"/>
            <w:vMerge/>
            <w:shd w:val="clear" w:color="auto" w:fill="E2EFD9"/>
            <w:vAlign w:val="center"/>
          </w:tcPr>
          <w:p w14:paraId="7F0B27C3" w14:textId="77777777" w:rsidR="008E1120" w:rsidRDefault="008E1120" w:rsidP="008E11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328" w:type="pct"/>
            <w:vAlign w:val="center"/>
          </w:tcPr>
          <w:p w14:paraId="6A01720D" w14:textId="77777777" w:rsidR="008E1120" w:rsidRDefault="008E1120" w:rsidP="008E112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20.00-23.00</w:t>
            </w:r>
          </w:p>
        </w:tc>
        <w:tc>
          <w:tcPr>
            <w:tcW w:w="1103" w:type="pct"/>
            <w:vAlign w:val="center"/>
          </w:tcPr>
          <w:p w14:paraId="007251CF" w14:textId="6BFC8047" w:rsidR="008E1120" w:rsidRPr="008A4609" w:rsidRDefault="008E1120" w:rsidP="00B731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pct"/>
            <w:vAlign w:val="center"/>
          </w:tcPr>
          <w:p w14:paraId="5E7CC8E7" w14:textId="77777777" w:rsidR="008E1120" w:rsidRPr="008A4609" w:rsidRDefault="008E1120" w:rsidP="00B73183">
            <w:pPr>
              <w:jc w:val="center"/>
              <w:rPr>
                <w:sz w:val="20"/>
                <w:szCs w:val="20"/>
              </w:rPr>
            </w:pPr>
            <w:r w:rsidRPr="008A4609">
              <w:rPr>
                <w:sz w:val="20"/>
                <w:szCs w:val="20"/>
              </w:rPr>
              <w:t>EGT5106 Düşünme ve Problem Çözme Süreci (ŞB 5)</w:t>
            </w:r>
          </w:p>
          <w:p w14:paraId="27AD5B17" w14:textId="743435EF" w:rsidR="008E1120" w:rsidRPr="008A4609" w:rsidRDefault="008E1120" w:rsidP="00B73183">
            <w:pPr>
              <w:jc w:val="center"/>
              <w:rPr>
                <w:sz w:val="20"/>
                <w:szCs w:val="20"/>
              </w:rPr>
            </w:pPr>
            <w:r w:rsidRPr="008A4609">
              <w:rPr>
                <w:sz w:val="20"/>
                <w:szCs w:val="20"/>
              </w:rPr>
              <w:t>Doç. Dr. Bünyamin BAVLI</w:t>
            </w:r>
          </w:p>
        </w:tc>
        <w:tc>
          <w:tcPr>
            <w:tcW w:w="1073" w:type="pct"/>
            <w:vAlign w:val="center"/>
          </w:tcPr>
          <w:p w14:paraId="408C40E5" w14:textId="77777777" w:rsidR="008E1120" w:rsidRPr="008A4609" w:rsidRDefault="008E1120" w:rsidP="00B731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pct"/>
            <w:vAlign w:val="center"/>
          </w:tcPr>
          <w:p w14:paraId="5FA26C3A" w14:textId="77777777" w:rsidR="008E1120" w:rsidRPr="008A4609" w:rsidRDefault="008E1120" w:rsidP="00B73183">
            <w:pPr>
              <w:jc w:val="center"/>
              <w:rPr>
                <w:sz w:val="20"/>
                <w:szCs w:val="20"/>
              </w:rPr>
            </w:pPr>
          </w:p>
        </w:tc>
      </w:tr>
      <w:tr w:rsidR="00316774" w14:paraId="3BCFC42A" w14:textId="77777777" w:rsidTr="00316774">
        <w:trPr>
          <w:cantSplit/>
          <w:trHeight w:val="837"/>
          <w:jc w:val="center"/>
        </w:trPr>
        <w:tc>
          <w:tcPr>
            <w:tcW w:w="485" w:type="pct"/>
            <w:shd w:val="clear" w:color="auto" w:fill="E2EFD9"/>
            <w:vAlign w:val="center"/>
          </w:tcPr>
          <w:p w14:paraId="571B88BA" w14:textId="77777777" w:rsidR="008E1120" w:rsidRDefault="008E1120" w:rsidP="008E1120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CUMARTESİ</w:t>
            </w:r>
          </w:p>
        </w:tc>
        <w:tc>
          <w:tcPr>
            <w:tcW w:w="328" w:type="pct"/>
            <w:vAlign w:val="center"/>
          </w:tcPr>
          <w:p w14:paraId="56592455" w14:textId="77777777" w:rsidR="008E1120" w:rsidRDefault="008E1120" w:rsidP="008E112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17.00-18.50</w:t>
            </w:r>
          </w:p>
        </w:tc>
        <w:tc>
          <w:tcPr>
            <w:tcW w:w="1103" w:type="pct"/>
            <w:vAlign w:val="center"/>
          </w:tcPr>
          <w:p w14:paraId="1E302290" w14:textId="27DBD3A9" w:rsidR="008E1120" w:rsidRPr="007646B8" w:rsidRDefault="008E1120" w:rsidP="007646B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EGT5002 DÖNEM PROJESİ</w:t>
            </w:r>
          </w:p>
          <w:p w14:paraId="37AAA3D0" w14:textId="77777777" w:rsidR="008E1120" w:rsidRDefault="008E1120" w:rsidP="00B731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ŞB.1 PROF. DR. MEHMET GÜROL</w:t>
            </w:r>
          </w:p>
          <w:p w14:paraId="285B3091" w14:textId="77777777" w:rsidR="008E1120" w:rsidRDefault="008E1120" w:rsidP="00B731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ŞB.3 PROF. DR. YAVUZ ERİŞEN</w:t>
            </w:r>
          </w:p>
          <w:p w14:paraId="4D62E186" w14:textId="77777777" w:rsidR="008E1120" w:rsidRDefault="008E1120" w:rsidP="00B731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ŞB.4 PROF. DR. NADİR ÇELİKÖZ</w:t>
            </w:r>
          </w:p>
          <w:p w14:paraId="6572AA05" w14:textId="77777777" w:rsidR="008E1120" w:rsidRDefault="008E1120" w:rsidP="00B731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ŞB.7 PROF. DR. BANU YÜCEL TOY</w:t>
            </w:r>
          </w:p>
          <w:p w14:paraId="7AF16192" w14:textId="77777777" w:rsidR="008E1120" w:rsidRDefault="008E1120" w:rsidP="00B731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ŞB.8 PROF. DR. BÜLENT ALCI</w:t>
            </w:r>
          </w:p>
          <w:p w14:paraId="1939237D" w14:textId="77777777" w:rsidR="008E1120" w:rsidRDefault="008E1120" w:rsidP="00B731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ŞB.9 PROF. DR. SERTEL ALTUN</w:t>
            </w:r>
          </w:p>
          <w:p w14:paraId="40133938" w14:textId="77777777" w:rsidR="008E1120" w:rsidRDefault="008E1120" w:rsidP="00B731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ŞB.11 DOÇ. DR. DAVUT HOTAMAN</w:t>
            </w:r>
          </w:p>
          <w:p w14:paraId="3C86E5C5" w14:textId="77777777" w:rsidR="008E1120" w:rsidRDefault="008E1120" w:rsidP="00B731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Şb.17 DOÇ. DR. BÜNYAMİN BAVLI</w:t>
            </w:r>
          </w:p>
          <w:p w14:paraId="482D9F39" w14:textId="4F1D3765" w:rsidR="008E1120" w:rsidRDefault="008E1120" w:rsidP="007646B8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(Dönem projesi dersini sadece II. dönemi olan grup seçecek)</w:t>
            </w:r>
          </w:p>
        </w:tc>
        <w:tc>
          <w:tcPr>
            <w:tcW w:w="1055" w:type="pct"/>
            <w:vAlign w:val="center"/>
          </w:tcPr>
          <w:p w14:paraId="521CA0B8" w14:textId="3753C014" w:rsidR="008E1120" w:rsidRPr="007646B8" w:rsidRDefault="008E1120" w:rsidP="007646B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EGT5002 DÖNEM PROJESİ</w:t>
            </w:r>
          </w:p>
          <w:p w14:paraId="2F4E9E5E" w14:textId="77777777" w:rsidR="008E1120" w:rsidRDefault="008E1120" w:rsidP="00B731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ŞB.1 PROF. DR. MEHMET GÜROL</w:t>
            </w:r>
          </w:p>
          <w:p w14:paraId="761E48B9" w14:textId="77777777" w:rsidR="008E1120" w:rsidRDefault="008E1120" w:rsidP="00B731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ŞB.3 PROF. DR. YAVUZ ERİŞEN</w:t>
            </w:r>
          </w:p>
          <w:p w14:paraId="02D8D37A" w14:textId="77777777" w:rsidR="008E1120" w:rsidRDefault="008E1120" w:rsidP="00B731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ŞB.4 PROF. DR. NADİR ÇELİKÖZ</w:t>
            </w:r>
          </w:p>
          <w:p w14:paraId="5335A2F2" w14:textId="77777777" w:rsidR="008E1120" w:rsidRDefault="008E1120" w:rsidP="00B731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ŞB.7 PROF. DR. BANU YÜCEL TOY</w:t>
            </w:r>
          </w:p>
          <w:p w14:paraId="4BB8FD86" w14:textId="77777777" w:rsidR="008E1120" w:rsidRDefault="008E1120" w:rsidP="00B731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ŞB.8 PROF. DR. BÜLENT ALCI</w:t>
            </w:r>
          </w:p>
          <w:p w14:paraId="12E2E5D5" w14:textId="77777777" w:rsidR="008E1120" w:rsidRDefault="008E1120" w:rsidP="00B731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ŞB.9 PROF. DR. SERTEL ALTUN</w:t>
            </w:r>
          </w:p>
          <w:p w14:paraId="2597E24A" w14:textId="77777777" w:rsidR="008E1120" w:rsidRDefault="008E1120" w:rsidP="00B731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ŞB.11 DOÇ. DR. DAVUT HOTAMAN</w:t>
            </w:r>
          </w:p>
          <w:p w14:paraId="7742CA7F" w14:textId="77777777" w:rsidR="008E1120" w:rsidRDefault="008E1120" w:rsidP="00B731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Şb.17 DOÇ. DR. BÜNYAMİN BAVLI</w:t>
            </w:r>
          </w:p>
          <w:p w14:paraId="19422A05" w14:textId="585F6458" w:rsidR="008E1120" w:rsidRDefault="008E1120" w:rsidP="00B73183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(Dönem projesi dersini sadece II. dönemi olan grup seçecek)</w:t>
            </w:r>
          </w:p>
        </w:tc>
        <w:tc>
          <w:tcPr>
            <w:tcW w:w="1073" w:type="pct"/>
            <w:vAlign w:val="center"/>
          </w:tcPr>
          <w:p w14:paraId="1897B807" w14:textId="22FC9642" w:rsidR="008E1120" w:rsidRPr="007646B8" w:rsidRDefault="008E1120" w:rsidP="007646B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EGT5002 DÖNEM PROJESİ</w:t>
            </w:r>
          </w:p>
          <w:p w14:paraId="0F7BAF40" w14:textId="77777777" w:rsidR="008E1120" w:rsidRDefault="008E1120" w:rsidP="00B731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ŞB.1 PROF. DR. MEHMET GÜROL</w:t>
            </w:r>
          </w:p>
          <w:p w14:paraId="16FEE166" w14:textId="77777777" w:rsidR="008E1120" w:rsidRDefault="008E1120" w:rsidP="00B731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ŞB3 PROF. DR. YAVUZ ERİŞEN</w:t>
            </w:r>
          </w:p>
          <w:p w14:paraId="4B19D3E8" w14:textId="77777777" w:rsidR="008E1120" w:rsidRDefault="008E1120" w:rsidP="00B731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ŞB.4 PROF. DR. NADİR ÇELİKÖZ</w:t>
            </w:r>
          </w:p>
          <w:p w14:paraId="38E33A8E" w14:textId="77777777" w:rsidR="008E1120" w:rsidRDefault="008E1120" w:rsidP="00B731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ŞB.7 PROF. DR. BANU YÜCEL TOY</w:t>
            </w:r>
          </w:p>
          <w:p w14:paraId="004A3A2C" w14:textId="77777777" w:rsidR="008E1120" w:rsidRDefault="008E1120" w:rsidP="00B731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ŞB.8 PROF. DR. BÜLENT ALCI</w:t>
            </w:r>
          </w:p>
          <w:p w14:paraId="3AA662A1" w14:textId="77777777" w:rsidR="008E1120" w:rsidRDefault="008E1120" w:rsidP="00B731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ŞB.9 PROF. DR. SERTEL ALTUN</w:t>
            </w:r>
          </w:p>
          <w:p w14:paraId="1C22A09F" w14:textId="77777777" w:rsidR="008E1120" w:rsidRDefault="008E1120" w:rsidP="00B731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ŞB.11 DOÇ. DR. DAVUT HOTAMAN</w:t>
            </w:r>
          </w:p>
          <w:p w14:paraId="69AA8D93" w14:textId="0DC6C25B" w:rsidR="008E1120" w:rsidRPr="007646B8" w:rsidRDefault="008E1120" w:rsidP="007646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Şb.17 DOÇ. DR. BÜNYAMİN BAVLI</w:t>
            </w:r>
          </w:p>
        </w:tc>
        <w:tc>
          <w:tcPr>
            <w:tcW w:w="956" w:type="pct"/>
            <w:vAlign w:val="center"/>
          </w:tcPr>
          <w:p w14:paraId="4F063298" w14:textId="77777777" w:rsidR="008E1120" w:rsidRDefault="008E1120" w:rsidP="00B73183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2CA55C05" w14:textId="77777777" w:rsidR="00C03F5A" w:rsidRDefault="00C03F5A"/>
    <w:sectPr w:rsidR="00C03F5A" w:rsidSect="00316774">
      <w:pgSz w:w="16838" w:h="11906" w:orient="landscape"/>
      <w:pgMar w:top="1418" w:right="1106" w:bottom="992" w:left="1134" w:header="709" w:footer="709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F5A"/>
    <w:rsid w:val="001C4674"/>
    <w:rsid w:val="00260B9E"/>
    <w:rsid w:val="002F0E08"/>
    <w:rsid w:val="003118BC"/>
    <w:rsid w:val="00316774"/>
    <w:rsid w:val="00491B3F"/>
    <w:rsid w:val="005272F8"/>
    <w:rsid w:val="00567320"/>
    <w:rsid w:val="005D3FC5"/>
    <w:rsid w:val="00631A5F"/>
    <w:rsid w:val="00633F78"/>
    <w:rsid w:val="007310B8"/>
    <w:rsid w:val="0074121C"/>
    <w:rsid w:val="007646B8"/>
    <w:rsid w:val="007C7919"/>
    <w:rsid w:val="00860D72"/>
    <w:rsid w:val="008A4609"/>
    <w:rsid w:val="008E1120"/>
    <w:rsid w:val="00997E3B"/>
    <w:rsid w:val="00A55394"/>
    <w:rsid w:val="00A9135B"/>
    <w:rsid w:val="00AE47C9"/>
    <w:rsid w:val="00AF0BD3"/>
    <w:rsid w:val="00B01A23"/>
    <w:rsid w:val="00B609CE"/>
    <w:rsid w:val="00B70D6F"/>
    <w:rsid w:val="00B73183"/>
    <w:rsid w:val="00BD718B"/>
    <w:rsid w:val="00BF4E58"/>
    <w:rsid w:val="00C03F5A"/>
    <w:rsid w:val="00C8340D"/>
    <w:rsid w:val="00C83491"/>
    <w:rsid w:val="00DA5F25"/>
    <w:rsid w:val="00E200D0"/>
    <w:rsid w:val="00E351E0"/>
    <w:rsid w:val="00E54C72"/>
    <w:rsid w:val="00E94BC3"/>
    <w:rsid w:val="00EF27A3"/>
    <w:rsid w:val="00F04E33"/>
    <w:rsid w:val="00F22AC6"/>
    <w:rsid w:val="00F517F8"/>
    <w:rsid w:val="00F80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91173"/>
  <w15:docId w15:val="{087B77CF-A8E0-4379-AE94-D274AA648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oKlavuzu">
    <w:name w:val="Table Grid"/>
    <w:basedOn w:val="NormalTablo"/>
    <w:uiPriority w:val="39"/>
    <w:rsid w:val="007120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yaz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fXzaq/itct7mW0paMvStEYYE+A==">CgMxLjAyDmgucGhvcmV3Y3k3dWhpMg5oLmZ6MXpwYjZyODd4bjIOaC5qNGpteWlreXJ1MWEyDmguZnoxenBiNnI4N3huMg5oLmo0am15aWt5cnUxYTIOaC5vMzhjdG55emJzc3cyDmguZnoxenBiNnI4N3huMg5oLmo0am15aWt5cnUxYTIOaC5vMzhjdG55emJzc3cyDmguZnoxenBiNnI4N3huMg5oLmo0am15aWt5cnUxYTIOaC5vMzhjdG55emJzc3cyDmguZnoxenBiNnI4N3huMg5oLmo0am15aWt5cnUxYTIOaC5vMzhjdG55emJzc3cyDmguZnoxenBiNnI4N3huMg5oLmo0am15aWt5cnUxYTIOaC5mejF6cGI2cjg3eG44AHIhMWZWTTRaQkk5dnExYWFDMUEyTWxvanpNZFhEb3FRdGd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hesabı</dc:creator>
  <cp:lastModifiedBy>Esra Kerimoğlu</cp:lastModifiedBy>
  <cp:revision>2</cp:revision>
  <dcterms:created xsi:type="dcterms:W3CDTF">2026-01-07T09:38:00Z</dcterms:created>
  <dcterms:modified xsi:type="dcterms:W3CDTF">2026-01-07T09:38:00Z</dcterms:modified>
</cp:coreProperties>
</file>