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676D" w14:textId="51E7B214" w:rsidR="00C03F5A" w:rsidRDefault="00000000">
      <w:pPr>
        <w:jc w:val="center"/>
        <w:rPr>
          <w:b/>
          <w:color w:val="002060"/>
          <w:sz w:val="24"/>
          <w:szCs w:val="24"/>
        </w:rPr>
      </w:pPr>
      <w:r>
        <w:rPr>
          <w:noProof/>
          <w:color w:val="002060"/>
          <w:sz w:val="18"/>
          <w:szCs w:val="18"/>
          <w:highlight w:val="yellow"/>
        </w:rPr>
        <w:drawing>
          <wp:anchor distT="0" distB="0" distL="114300" distR="114300" simplePos="0" relativeHeight="251658240" behindDoc="0" locked="0" layoutInCell="1" hidden="0" allowOverlap="1" wp14:anchorId="5EC800B5" wp14:editId="39D0183D">
            <wp:simplePos x="0" y="0"/>
            <wp:positionH relativeFrom="margin">
              <wp:posOffset>3653154</wp:posOffset>
            </wp:positionH>
            <wp:positionV relativeFrom="margin">
              <wp:posOffset>-494664</wp:posOffset>
            </wp:positionV>
            <wp:extent cx="1495425" cy="285115"/>
            <wp:effectExtent l="0" t="0" r="0" b="0"/>
            <wp:wrapSquare wrapText="bothSides" distT="0" distB="0" distL="114300" distR="114300"/>
            <wp:docPr id="2" name="image1.png" descr="Dosya:Yıldız Technical University logo variant.svg - Vikipe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osya:Yıldız Technical University logo variant.svg - Vikiped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85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002060"/>
          <w:sz w:val="24"/>
          <w:szCs w:val="24"/>
        </w:rPr>
        <w:t xml:space="preserve">2025-26 </w:t>
      </w:r>
      <w:r w:rsidR="00BD718B">
        <w:rPr>
          <w:b/>
          <w:color w:val="002060"/>
          <w:sz w:val="24"/>
          <w:szCs w:val="24"/>
        </w:rPr>
        <w:t>Bahar</w:t>
      </w:r>
      <w:r>
        <w:rPr>
          <w:b/>
          <w:color w:val="002060"/>
          <w:sz w:val="24"/>
          <w:szCs w:val="24"/>
        </w:rPr>
        <w:t xml:space="preserve"> Dönemi EPÖ Tezsiz Yüksek Lisans Ders Programları</w:t>
      </w:r>
    </w:p>
    <w:tbl>
      <w:tblPr>
        <w:tblStyle w:val="a"/>
        <w:tblW w:w="5166" w:type="pct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00" w:firstRow="0" w:lastRow="0" w:firstColumn="0" w:lastColumn="0" w:noHBand="0" w:noVBand="1"/>
      </w:tblPr>
      <w:tblGrid>
        <w:gridCol w:w="1461"/>
        <w:gridCol w:w="988"/>
        <w:gridCol w:w="3323"/>
        <w:gridCol w:w="3178"/>
        <w:gridCol w:w="3232"/>
        <w:gridCol w:w="2880"/>
      </w:tblGrid>
      <w:tr w:rsidR="00316774" w14:paraId="54542BC6" w14:textId="77777777" w:rsidTr="00316774">
        <w:trPr>
          <w:trHeight w:val="522"/>
          <w:jc w:val="center"/>
        </w:trPr>
        <w:tc>
          <w:tcPr>
            <w:tcW w:w="485" w:type="pct"/>
            <w:shd w:val="clear" w:color="auto" w:fill="E2EFD9"/>
            <w:vAlign w:val="center"/>
          </w:tcPr>
          <w:p w14:paraId="5711BF27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328" w:type="pct"/>
            <w:vAlign w:val="center"/>
          </w:tcPr>
          <w:p w14:paraId="5EDF0D10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1103" w:type="pct"/>
            <w:vAlign w:val="center"/>
          </w:tcPr>
          <w:p w14:paraId="2E050D1C" w14:textId="769D14C8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Davutpaşa </w:t>
            </w:r>
          </w:p>
        </w:tc>
        <w:tc>
          <w:tcPr>
            <w:tcW w:w="1055" w:type="pct"/>
            <w:vAlign w:val="center"/>
          </w:tcPr>
          <w:p w14:paraId="12D4AD09" w14:textId="64F0BB3A" w:rsidR="00C03F5A" w:rsidRDefault="00DA5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Beşiktaş</w:t>
            </w:r>
          </w:p>
        </w:tc>
        <w:tc>
          <w:tcPr>
            <w:tcW w:w="1073" w:type="pct"/>
            <w:vAlign w:val="center"/>
          </w:tcPr>
          <w:p w14:paraId="7F14CC38" w14:textId="77777777" w:rsidR="00C03F5A" w:rsidRDefault="00DA5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Maltepe (Eski Kayıt)</w:t>
            </w:r>
          </w:p>
          <w:p w14:paraId="03FEFF26" w14:textId="3A48473B" w:rsidR="00AD7E3A" w:rsidRDefault="00AD7E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KADİR HAS ANADOLU LİSESİ</w:t>
            </w:r>
          </w:p>
        </w:tc>
        <w:tc>
          <w:tcPr>
            <w:tcW w:w="956" w:type="pct"/>
            <w:vAlign w:val="center"/>
          </w:tcPr>
          <w:p w14:paraId="598B622A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Maltepe (</w:t>
            </w:r>
            <w:r w:rsidR="00DA5F25">
              <w:rPr>
                <w:b/>
                <w:sz w:val="20"/>
                <w:szCs w:val="20"/>
              </w:rPr>
              <w:t>Yeni Kayıt</w:t>
            </w:r>
            <w:r>
              <w:rPr>
                <w:b/>
                <w:sz w:val="20"/>
                <w:szCs w:val="20"/>
              </w:rPr>
              <w:t>)</w:t>
            </w:r>
          </w:p>
          <w:p w14:paraId="688F1637" w14:textId="5341BAE6" w:rsidR="00AD7E3A" w:rsidRDefault="00AD7E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KADİR HAS ANADOLU LİSESİ</w:t>
            </w:r>
          </w:p>
        </w:tc>
      </w:tr>
      <w:tr w:rsidR="00316774" w14:paraId="344B72C5" w14:textId="77777777" w:rsidTr="00316774">
        <w:trPr>
          <w:cantSplit/>
          <w:trHeight w:val="529"/>
          <w:jc w:val="center"/>
        </w:trPr>
        <w:tc>
          <w:tcPr>
            <w:tcW w:w="485" w:type="pct"/>
            <w:vMerge w:val="restart"/>
            <w:shd w:val="clear" w:color="auto" w:fill="E2EFD9"/>
            <w:vAlign w:val="center"/>
          </w:tcPr>
          <w:p w14:paraId="3C202512" w14:textId="77777777" w:rsidR="00C03F5A" w:rsidRDefault="0000000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328" w:type="pct"/>
            <w:vAlign w:val="center"/>
          </w:tcPr>
          <w:p w14:paraId="383AEAB9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103" w:type="pct"/>
            <w:vAlign w:val="center"/>
          </w:tcPr>
          <w:p w14:paraId="6DD1988E" w14:textId="77777777" w:rsidR="007646B8" w:rsidRPr="008A4609" w:rsidRDefault="007646B8" w:rsidP="007646B8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EGT5123 Eğitimde Program Geliştirme (ŞB 2)</w:t>
            </w:r>
          </w:p>
          <w:p w14:paraId="502C5597" w14:textId="77777777" w:rsidR="00C03F5A" w:rsidRDefault="007646B8" w:rsidP="007646B8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Doç. Dr. Davut HOTAMAN</w:t>
            </w:r>
          </w:p>
          <w:p w14:paraId="474B841D" w14:textId="27D99DB5" w:rsidR="00357C75" w:rsidRPr="00357C75" w:rsidRDefault="00357C75" w:rsidP="007646B8">
            <w:pPr>
              <w:jc w:val="center"/>
              <w:rPr>
                <w:bCs/>
                <w:sz w:val="20"/>
                <w:szCs w:val="20"/>
              </w:rPr>
            </w:pPr>
            <w:r w:rsidRPr="00357C75">
              <w:rPr>
                <w:bCs/>
                <w:sz w:val="20"/>
                <w:szCs w:val="20"/>
              </w:rPr>
              <w:t>C-205</w:t>
            </w:r>
          </w:p>
        </w:tc>
        <w:tc>
          <w:tcPr>
            <w:tcW w:w="1055" w:type="pct"/>
            <w:vAlign w:val="center"/>
          </w:tcPr>
          <w:p w14:paraId="37181C42" w14:textId="5462A0DE" w:rsidR="00C03F5A" w:rsidRPr="008A4609" w:rsidRDefault="00C03F5A" w:rsidP="00764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14:paraId="4560135B" w14:textId="77777777" w:rsidR="00567320" w:rsidRPr="008A4609" w:rsidRDefault="00567320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EGT5106 Düşünme ve Problem Çözme Süreci (ŞB 3)</w:t>
            </w:r>
          </w:p>
          <w:p w14:paraId="2B82B01A" w14:textId="11D36865" w:rsidR="00C03F5A" w:rsidRPr="008A4609" w:rsidRDefault="00567320" w:rsidP="00B73183">
            <w:pPr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Prof. Dr. Nadir ÇELİKÖZ</w:t>
            </w:r>
          </w:p>
        </w:tc>
        <w:tc>
          <w:tcPr>
            <w:tcW w:w="956" w:type="pct"/>
            <w:vAlign w:val="center"/>
          </w:tcPr>
          <w:p w14:paraId="1445E6F0" w14:textId="77777777" w:rsidR="00260B9E" w:rsidRPr="008A4609" w:rsidRDefault="00260B9E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EGT5123 Eğitimde Program Geliştirme (ŞB 5)</w:t>
            </w:r>
          </w:p>
          <w:p w14:paraId="6238B382" w14:textId="58B953DC" w:rsidR="00C03F5A" w:rsidRPr="008A4609" w:rsidRDefault="00260B9E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Prof. Dr. Bülent ALCI</w:t>
            </w:r>
          </w:p>
        </w:tc>
      </w:tr>
      <w:tr w:rsidR="00316774" w14:paraId="0ED4496A" w14:textId="77777777" w:rsidTr="00316774">
        <w:trPr>
          <w:cantSplit/>
          <w:trHeight w:val="677"/>
          <w:jc w:val="center"/>
        </w:trPr>
        <w:tc>
          <w:tcPr>
            <w:tcW w:w="485" w:type="pct"/>
            <w:vMerge/>
            <w:shd w:val="clear" w:color="auto" w:fill="E2EFD9"/>
            <w:vAlign w:val="center"/>
          </w:tcPr>
          <w:p w14:paraId="4D7EC2A9" w14:textId="77777777" w:rsidR="00C03F5A" w:rsidRDefault="00C03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12FEB818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20.00-23.00</w:t>
            </w:r>
          </w:p>
        </w:tc>
        <w:tc>
          <w:tcPr>
            <w:tcW w:w="1103" w:type="pct"/>
            <w:vAlign w:val="center"/>
          </w:tcPr>
          <w:p w14:paraId="50E93D5F" w14:textId="77777777" w:rsidR="00C03F5A" w:rsidRPr="008A4609" w:rsidRDefault="00C03F5A" w:rsidP="007646B8">
            <w:pPr>
              <w:jc w:val="center"/>
              <w:rPr>
                <w:b/>
                <w:sz w:val="20"/>
                <w:szCs w:val="20"/>
              </w:rPr>
            </w:pPr>
            <w:bookmarkStart w:id="0" w:name="_heading=h.phorewcy7uhi" w:colFirst="0" w:colLast="0"/>
            <w:bookmarkEnd w:id="0"/>
          </w:p>
        </w:tc>
        <w:tc>
          <w:tcPr>
            <w:tcW w:w="1055" w:type="pct"/>
            <w:vAlign w:val="center"/>
          </w:tcPr>
          <w:p w14:paraId="6247D1F4" w14:textId="0D9A593D" w:rsidR="007646B8" w:rsidRPr="008A4609" w:rsidRDefault="007646B8" w:rsidP="007646B8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EGT5123 Eğitimde Program Geliştirme (ŞB 3)</w:t>
            </w:r>
          </w:p>
          <w:p w14:paraId="42B3307E" w14:textId="77777777" w:rsidR="00C03F5A" w:rsidRDefault="007646B8" w:rsidP="007646B8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Doç. Dr. Davut HOTAMAN</w:t>
            </w:r>
          </w:p>
          <w:p w14:paraId="1EE43862" w14:textId="21A096E7" w:rsidR="00AD7E3A" w:rsidRPr="00AD7E3A" w:rsidRDefault="00AD7E3A" w:rsidP="007646B8">
            <w:pPr>
              <w:jc w:val="center"/>
              <w:rPr>
                <w:bCs/>
                <w:sz w:val="20"/>
                <w:szCs w:val="20"/>
              </w:rPr>
            </w:pPr>
            <w:r w:rsidRPr="00AD7E3A">
              <w:rPr>
                <w:bCs/>
                <w:sz w:val="20"/>
                <w:szCs w:val="20"/>
              </w:rPr>
              <w:t>T-203</w:t>
            </w:r>
          </w:p>
        </w:tc>
        <w:tc>
          <w:tcPr>
            <w:tcW w:w="1073" w:type="pct"/>
            <w:vAlign w:val="center"/>
          </w:tcPr>
          <w:p w14:paraId="414A24FF" w14:textId="77777777" w:rsidR="00260B9E" w:rsidRPr="008A4609" w:rsidRDefault="00260B9E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EGT5123 Eğitimde Program Geliştirme (ŞB 4)</w:t>
            </w:r>
          </w:p>
          <w:p w14:paraId="7E95A57F" w14:textId="547A12DE" w:rsidR="00C03F5A" w:rsidRPr="008A4609" w:rsidRDefault="00260B9E" w:rsidP="00B73183">
            <w:pPr>
              <w:jc w:val="center"/>
              <w:rPr>
                <w:b/>
                <w:color w:val="000000" w:themeColor="text1"/>
                <w:sz w:val="20"/>
                <w:szCs w:val="20"/>
                <w:highlight w:val="white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Prof. Dr. Bülent ALCI</w:t>
            </w:r>
          </w:p>
        </w:tc>
        <w:tc>
          <w:tcPr>
            <w:tcW w:w="956" w:type="pct"/>
            <w:vAlign w:val="center"/>
          </w:tcPr>
          <w:p w14:paraId="4DFE7136" w14:textId="77777777" w:rsidR="00567320" w:rsidRPr="008A4609" w:rsidRDefault="00567320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EGT5106 Düşünme ve Problem Çözme Süreci (ŞB 3)</w:t>
            </w:r>
          </w:p>
          <w:p w14:paraId="3136652D" w14:textId="354A032D" w:rsidR="00C03F5A" w:rsidRPr="008A4609" w:rsidRDefault="00567320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Prof. Dr. Nadir ÇELİKÖZ</w:t>
            </w:r>
          </w:p>
        </w:tc>
      </w:tr>
      <w:tr w:rsidR="00316774" w14:paraId="4A274CCC" w14:textId="77777777" w:rsidTr="00316774">
        <w:trPr>
          <w:cantSplit/>
          <w:trHeight w:val="559"/>
          <w:jc w:val="center"/>
        </w:trPr>
        <w:tc>
          <w:tcPr>
            <w:tcW w:w="485" w:type="pct"/>
            <w:vMerge w:val="restart"/>
            <w:shd w:val="clear" w:color="auto" w:fill="E2EFD9"/>
            <w:vAlign w:val="center"/>
          </w:tcPr>
          <w:p w14:paraId="011127BA" w14:textId="77777777" w:rsidR="00C03F5A" w:rsidRDefault="0000000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328" w:type="pct"/>
            <w:vAlign w:val="center"/>
          </w:tcPr>
          <w:p w14:paraId="0A2DB13D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103" w:type="pct"/>
            <w:vAlign w:val="center"/>
          </w:tcPr>
          <w:p w14:paraId="7D933CE2" w14:textId="77777777" w:rsidR="007310B8" w:rsidRPr="008A4609" w:rsidRDefault="007310B8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EGT5121 Sosyal Bilimlerde Araştırma ve Rapor Hazırlama (ŞB 3)</w:t>
            </w:r>
          </w:p>
          <w:p w14:paraId="56231692" w14:textId="77777777" w:rsidR="00C03F5A" w:rsidRDefault="007310B8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Banu YÜCEL TOY</w:t>
            </w:r>
          </w:p>
          <w:p w14:paraId="76F8F07E" w14:textId="1B25B117" w:rsidR="00357C75" w:rsidRPr="008A4609" w:rsidRDefault="00357C75" w:rsidP="00B73183">
            <w:pPr>
              <w:jc w:val="center"/>
              <w:rPr>
                <w:sz w:val="20"/>
                <w:szCs w:val="20"/>
              </w:rPr>
            </w:pPr>
            <w:r w:rsidRPr="00357C75">
              <w:rPr>
                <w:bCs/>
                <w:sz w:val="20"/>
                <w:szCs w:val="20"/>
              </w:rPr>
              <w:t>C-205</w:t>
            </w:r>
          </w:p>
        </w:tc>
        <w:tc>
          <w:tcPr>
            <w:tcW w:w="1055" w:type="pct"/>
            <w:vAlign w:val="center"/>
          </w:tcPr>
          <w:p w14:paraId="2F09DB8B" w14:textId="77777777" w:rsidR="00C03F5A" w:rsidRDefault="007C7919" w:rsidP="007C79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7919">
              <w:rPr>
                <w:color w:val="000000" w:themeColor="text1"/>
                <w:sz w:val="20"/>
                <w:szCs w:val="20"/>
              </w:rPr>
              <w:t xml:space="preserve">EGT5124 Öğretim Tasarımı Modelleri (Şb.1) Prof. Dr. Sertel ALTUN </w:t>
            </w:r>
          </w:p>
          <w:p w14:paraId="706BECB9" w14:textId="2838273C" w:rsidR="00AD7E3A" w:rsidRPr="008A4609" w:rsidRDefault="00AD7E3A" w:rsidP="007C7919">
            <w:pPr>
              <w:jc w:val="center"/>
              <w:rPr>
                <w:sz w:val="20"/>
                <w:szCs w:val="20"/>
              </w:rPr>
            </w:pPr>
            <w:r w:rsidRPr="00AD7E3A">
              <w:rPr>
                <w:bCs/>
                <w:sz w:val="20"/>
                <w:szCs w:val="20"/>
              </w:rPr>
              <w:t>T-203</w:t>
            </w:r>
          </w:p>
        </w:tc>
        <w:tc>
          <w:tcPr>
            <w:tcW w:w="1073" w:type="pct"/>
            <w:vAlign w:val="center"/>
          </w:tcPr>
          <w:p w14:paraId="3D6BD244" w14:textId="77777777" w:rsidR="00DA5F25" w:rsidRPr="008A4609" w:rsidRDefault="00DA5F2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EGT5127 Okulda Eylem Araştırması (ŞB 2)</w:t>
            </w:r>
          </w:p>
          <w:p w14:paraId="77656C0A" w14:textId="6C6E5703" w:rsidR="00C03F5A" w:rsidRPr="008A4609" w:rsidRDefault="00DA5F25" w:rsidP="00B73183">
            <w:pPr>
              <w:jc w:val="center"/>
              <w:rPr>
                <w:sz w:val="20"/>
                <w:szCs w:val="20"/>
                <w:highlight w:val="cyan"/>
              </w:rPr>
            </w:pPr>
            <w:r w:rsidRPr="008A4609">
              <w:rPr>
                <w:sz w:val="20"/>
                <w:szCs w:val="20"/>
              </w:rPr>
              <w:t>Prof. Dr. Mehmet GÜROL</w:t>
            </w:r>
          </w:p>
        </w:tc>
        <w:tc>
          <w:tcPr>
            <w:tcW w:w="956" w:type="pct"/>
            <w:vAlign w:val="center"/>
          </w:tcPr>
          <w:p w14:paraId="08EEBF23" w14:textId="488FC17B" w:rsidR="00C03F5A" w:rsidRPr="008A4609" w:rsidRDefault="00C03F5A" w:rsidP="00B7318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16774" w14:paraId="0199FAAB" w14:textId="77777777" w:rsidTr="00316774">
        <w:trPr>
          <w:cantSplit/>
          <w:trHeight w:val="539"/>
          <w:jc w:val="center"/>
        </w:trPr>
        <w:tc>
          <w:tcPr>
            <w:tcW w:w="485" w:type="pct"/>
            <w:vMerge/>
            <w:shd w:val="clear" w:color="auto" w:fill="E2EFD9"/>
            <w:vAlign w:val="center"/>
          </w:tcPr>
          <w:p w14:paraId="60BA18F5" w14:textId="77777777" w:rsidR="00C03F5A" w:rsidRDefault="00C03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highlight w:val="cyan"/>
              </w:rPr>
            </w:pPr>
          </w:p>
        </w:tc>
        <w:tc>
          <w:tcPr>
            <w:tcW w:w="328" w:type="pct"/>
            <w:vAlign w:val="center"/>
          </w:tcPr>
          <w:p w14:paraId="5E5C4997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20.00-23.00</w:t>
            </w:r>
          </w:p>
        </w:tc>
        <w:tc>
          <w:tcPr>
            <w:tcW w:w="1103" w:type="pct"/>
            <w:vAlign w:val="center"/>
          </w:tcPr>
          <w:p w14:paraId="5E5D193C" w14:textId="77777777" w:rsidR="007310B8" w:rsidRPr="008A4609" w:rsidRDefault="007310B8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EGT5116 Öğretim Süreçleri ve Eğilimler (ŞB 2)</w:t>
            </w:r>
          </w:p>
          <w:p w14:paraId="0834CDE9" w14:textId="77777777" w:rsidR="00C03F5A" w:rsidRDefault="007310B8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Sertel ALTUN</w:t>
            </w:r>
          </w:p>
          <w:p w14:paraId="158016DA" w14:textId="6CCC0AE8" w:rsidR="00357C75" w:rsidRPr="008A4609" w:rsidRDefault="00357C75" w:rsidP="00B73183">
            <w:pPr>
              <w:jc w:val="center"/>
              <w:rPr>
                <w:b/>
                <w:sz w:val="20"/>
                <w:szCs w:val="20"/>
              </w:rPr>
            </w:pPr>
            <w:r w:rsidRPr="00357C75">
              <w:rPr>
                <w:bCs/>
                <w:sz w:val="20"/>
                <w:szCs w:val="20"/>
              </w:rPr>
              <w:t>C-205</w:t>
            </w:r>
          </w:p>
        </w:tc>
        <w:tc>
          <w:tcPr>
            <w:tcW w:w="1055" w:type="pct"/>
            <w:vAlign w:val="center"/>
          </w:tcPr>
          <w:p w14:paraId="30D6C3D0" w14:textId="66388ADD" w:rsidR="007310B8" w:rsidRPr="008A4609" w:rsidRDefault="007310B8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EGT5134</w:t>
            </w:r>
            <w:r w:rsidR="008A460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609">
              <w:rPr>
                <w:color w:val="000000" w:themeColor="text1"/>
                <w:sz w:val="20"/>
                <w:szCs w:val="20"/>
              </w:rPr>
              <w:t>Farklılaştırılmış Öğretim (ŞB 1)</w:t>
            </w:r>
          </w:p>
          <w:p w14:paraId="4D4B2DA7" w14:textId="77777777" w:rsidR="00C03F5A" w:rsidRDefault="007310B8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Banu YÜCEL TOY</w:t>
            </w:r>
          </w:p>
          <w:p w14:paraId="11E689DA" w14:textId="58233276" w:rsidR="00AD7E3A" w:rsidRPr="008A4609" w:rsidRDefault="00AD7E3A" w:rsidP="00B73183">
            <w:pPr>
              <w:jc w:val="center"/>
              <w:rPr>
                <w:color w:val="767171"/>
                <w:sz w:val="20"/>
                <w:szCs w:val="20"/>
              </w:rPr>
            </w:pPr>
            <w:r w:rsidRPr="00AD7E3A">
              <w:rPr>
                <w:bCs/>
                <w:sz w:val="20"/>
                <w:szCs w:val="20"/>
              </w:rPr>
              <w:t>T-203</w:t>
            </w:r>
          </w:p>
        </w:tc>
        <w:tc>
          <w:tcPr>
            <w:tcW w:w="1073" w:type="pct"/>
            <w:vAlign w:val="center"/>
          </w:tcPr>
          <w:p w14:paraId="544318E1" w14:textId="6A010D17" w:rsidR="00C03F5A" w:rsidRPr="008A4609" w:rsidRDefault="00C03F5A" w:rsidP="00B73183">
            <w:pPr>
              <w:jc w:val="center"/>
              <w:rPr>
                <w:color w:val="767171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45CBB0E0" w14:textId="1C664611" w:rsidR="00DA5F25" w:rsidRPr="008A4609" w:rsidRDefault="00DA5F2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EGT5127 Okulda Eylem Araştırması (ŞB 3)</w:t>
            </w:r>
          </w:p>
          <w:p w14:paraId="2D1E61C8" w14:textId="324D6E66" w:rsidR="00C03F5A" w:rsidRPr="008A4609" w:rsidRDefault="00DA5F25" w:rsidP="00B73183">
            <w:pPr>
              <w:jc w:val="center"/>
              <w:rPr>
                <w:color w:val="767171"/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Mehmet GÜROL</w:t>
            </w:r>
          </w:p>
        </w:tc>
      </w:tr>
      <w:tr w:rsidR="00316774" w14:paraId="0155932E" w14:textId="77777777" w:rsidTr="00316774">
        <w:trPr>
          <w:cantSplit/>
          <w:trHeight w:val="689"/>
          <w:jc w:val="center"/>
        </w:trPr>
        <w:tc>
          <w:tcPr>
            <w:tcW w:w="485" w:type="pct"/>
            <w:vMerge w:val="restart"/>
            <w:shd w:val="clear" w:color="auto" w:fill="E2EFD9"/>
            <w:vAlign w:val="center"/>
          </w:tcPr>
          <w:p w14:paraId="0B3230C4" w14:textId="77777777" w:rsidR="00C03F5A" w:rsidRDefault="0000000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328" w:type="pct"/>
            <w:vAlign w:val="center"/>
          </w:tcPr>
          <w:p w14:paraId="1F857CFD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103" w:type="pct"/>
            <w:vAlign w:val="center"/>
          </w:tcPr>
          <w:p w14:paraId="57F619FD" w14:textId="77777777" w:rsidR="005D3FC5" w:rsidRPr="008A4609" w:rsidRDefault="005D3FC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EGT5112 Karşılaştırmalı Eğitim Programları (ŞB 2)</w:t>
            </w:r>
          </w:p>
          <w:p w14:paraId="13702B1D" w14:textId="77777777" w:rsidR="00C03F5A" w:rsidRDefault="005D3FC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Mehmet GÜROL</w:t>
            </w:r>
          </w:p>
          <w:p w14:paraId="51C669F3" w14:textId="5132B619" w:rsidR="00357C75" w:rsidRPr="008A4609" w:rsidRDefault="00357C75" w:rsidP="00B73183">
            <w:pPr>
              <w:jc w:val="center"/>
              <w:rPr>
                <w:sz w:val="20"/>
                <w:szCs w:val="20"/>
              </w:rPr>
            </w:pPr>
            <w:r w:rsidRPr="00357C75">
              <w:rPr>
                <w:bCs/>
                <w:sz w:val="20"/>
                <w:szCs w:val="20"/>
              </w:rPr>
              <w:t>C-205</w:t>
            </w:r>
          </w:p>
        </w:tc>
        <w:tc>
          <w:tcPr>
            <w:tcW w:w="1055" w:type="pct"/>
            <w:vAlign w:val="center"/>
          </w:tcPr>
          <w:p w14:paraId="532B97C5" w14:textId="3C5D7036" w:rsidR="00C03F5A" w:rsidRPr="008A4609" w:rsidRDefault="00C03F5A" w:rsidP="00B7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14:paraId="541C396D" w14:textId="77777777" w:rsidR="00DA5F25" w:rsidRPr="008A4609" w:rsidRDefault="00DA5F2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EGT5117 Öğretimde Materyal Geliştirme (ŞB 1)</w:t>
            </w:r>
          </w:p>
          <w:p w14:paraId="673E65BD" w14:textId="59D3DA9F" w:rsidR="00C03F5A" w:rsidRPr="008A4609" w:rsidRDefault="00DA5F2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Bülent ALCI</w:t>
            </w:r>
          </w:p>
        </w:tc>
        <w:tc>
          <w:tcPr>
            <w:tcW w:w="956" w:type="pct"/>
            <w:vAlign w:val="center"/>
          </w:tcPr>
          <w:p w14:paraId="438406BD" w14:textId="1AE74FBC" w:rsidR="00260B9E" w:rsidRPr="008A4609" w:rsidRDefault="00260B9E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EGT5121 Sosyal Bilimlerde Araştırma ve Rapor Hazırlama (ŞB 2)</w:t>
            </w:r>
          </w:p>
          <w:p w14:paraId="69DDE98C" w14:textId="3B035BA0" w:rsidR="00C03F5A" w:rsidRPr="008A4609" w:rsidRDefault="00260B9E" w:rsidP="00B73183">
            <w:pPr>
              <w:jc w:val="center"/>
              <w:rPr>
                <w:color w:val="FF0000"/>
                <w:sz w:val="20"/>
                <w:szCs w:val="20"/>
                <w:highlight w:val="white"/>
              </w:rPr>
            </w:pPr>
            <w:r w:rsidRPr="008A4609">
              <w:rPr>
                <w:sz w:val="20"/>
                <w:szCs w:val="20"/>
              </w:rPr>
              <w:t>Prof. Dr. Yavuz ERİŞEN</w:t>
            </w:r>
          </w:p>
        </w:tc>
      </w:tr>
      <w:tr w:rsidR="00316774" w14:paraId="0AF51BD7" w14:textId="77777777" w:rsidTr="00316774">
        <w:trPr>
          <w:cantSplit/>
          <w:trHeight w:val="699"/>
          <w:jc w:val="center"/>
        </w:trPr>
        <w:tc>
          <w:tcPr>
            <w:tcW w:w="485" w:type="pct"/>
            <w:vMerge/>
            <w:shd w:val="clear" w:color="auto" w:fill="E2EFD9"/>
            <w:vAlign w:val="center"/>
          </w:tcPr>
          <w:p w14:paraId="4AFBEDBA" w14:textId="77777777" w:rsidR="00C03F5A" w:rsidRDefault="00C03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3DDBE43E" w14:textId="77777777" w:rsidR="00C03F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20.00-23.00</w:t>
            </w:r>
          </w:p>
        </w:tc>
        <w:tc>
          <w:tcPr>
            <w:tcW w:w="1103" w:type="pct"/>
            <w:shd w:val="clear" w:color="auto" w:fill="FFFFFF"/>
            <w:vAlign w:val="center"/>
          </w:tcPr>
          <w:p w14:paraId="396EB4CB" w14:textId="77777777" w:rsidR="00A55394" w:rsidRPr="008A4609" w:rsidRDefault="00A55394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EGT5106 Düşünme ve Problem Çözme Süreci (ŞB 2)</w:t>
            </w:r>
          </w:p>
          <w:p w14:paraId="65D0410C" w14:textId="77777777" w:rsidR="00C03F5A" w:rsidRDefault="00A55394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Nadir ÇELİKÖZ</w:t>
            </w:r>
          </w:p>
          <w:p w14:paraId="42498482" w14:textId="015C48AC" w:rsidR="00357C75" w:rsidRPr="008A4609" w:rsidRDefault="00357C75" w:rsidP="00B73183">
            <w:pPr>
              <w:jc w:val="center"/>
              <w:rPr>
                <w:sz w:val="20"/>
                <w:szCs w:val="20"/>
              </w:rPr>
            </w:pPr>
            <w:r w:rsidRPr="00357C75">
              <w:rPr>
                <w:bCs/>
                <w:sz w:val="20"/>
                <w:szCs w:val="20"/>
              </w:rPr>
              <w:t>C-205</w:t>
            </w:r>
          </w:p>
        </w:tc>
        <w:tc>
          <w:tcPr>
            <w:tcW w:w="1055" w:type="pct"/>
            <w:vAlign w:val="center"/>
          </w:tcPr>
          <w:p w14:paraId="196D392F" w14:textId="77777777" w:rsidR="00C03F5A" w:rsidRPr="008A4609" w:rsidRDefault="00C03F5A" w:rsidP="00B7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vAlign w:val="center"/>
          </w:tcPr>
          <w:p w14:paraId="4BE0AFA1" w14:textId="77777777" w:rsidR="00260B9E" w:rsidRPr="008A4609" w:rsidRDefault="00260B9E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EGT5121 Sosyal Bilimlerde Araştırma ve Rapor Hazırlama (ŞB 1)</w:t>
            </w:r>
          </w:p>
          <w:p w14:paraId="01F3C768" w14:textId="05BE8A8F" w:rsidR="00C03F5A" w:rsidRPr="008A4609" w:rsidRDefault="00260B9E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Yavuz ERİŞEN</w:t>
            </w:r>
          </w:p>
        </w:tc>
        <w:tc>
          <w:tcPr>
            <w:tcW w:w="956" w:type="pct"/>
            <w:vAlign w:val="center"/>
          </w:tcPr>
          <w:p w14:paraId="6220707F" w14:textId="05545871" w:rsidR="00DA5F25" w:rsidRPr="008A4609" w:rsidRDefault="00DA5F25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EGT5117 Öğretimde Materyal Geliştirme (ŞB 2)</w:t>
            </w:r>
          </w:p>
          <w:p w14:paraId="2F0FC494" w14:textId="39C5625E" w:rsidR="00C03F5A" w:rsidRPr="008A4609" w:rsidRDefault="00DA5F25" w:rsidP="00B7318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Prof. Dr. Bülent ALCI</w:t>
            </w:r>
          </w:p>
        </w:tc>
      </w:tr>
      <w:tr w:rsidR="00316774" w14:paraId="3871C123" w14:textId="77777777" w:rsidTr="00316774">
        <w:trPr>
          <w:cantSplit/>
          <w:trHeight w:val="684"/>
          <w:jc w:val="center"/>
        </w:trPr>
        <w:tc>
          <w:tcPr>
            <w:tcW w:w="485" w:type="pct"/>
            <w:vMerge w:val="restart"/>
            <w:shd w:val="clear" w:color="auto" w:fill="E2EFD9"/>
            <w:vAlign w:val="center"/>
          </w:tcPr>
          <w:p w14:paraId="7839B1D0" w14:textId="77777777" w:rsidR="008E1120" w:rsidRDefault="008E1120" w:rsidP="008E112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328" w:type="pct"/>
            <w:vAlign w:val="center"/>
          </w:tcPr>
          <w:p w14:paraId="586766EE" w14:textId="77777777" w:rsidR="008E1120" w:rsidRDefault="008E1120" w:rsidP="008E11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17.00-20.00</w:t>
            </w:r>
          </w:p>
        </w:tc>
        <w:tc>
          <w:tcPr>
            <w:tcW w:w="1103" w:type="pct"/>
            <w:vAlign w:val="center"/>
          </w:tcPr>
          <w:p w14:paraId="0C0380A9" w14:textId="43F2EE67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vAlign w:val="center"/>
          </w:tcPr>
          <w:p w14:paraId="178F7D26" w14:textId="77777777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EGT5127 Okulda Eylem Araştırması</w:t>
            </w:r>
            <w:r w:rsidRPr="008A4609">
              <w:rPr>
                <w:color w:val="EE0000"/>
                <w:sz w:val="20"/>
                <w:szCs w:val="20"/>
              </w:rPr>
              <w:t xml:space="preserve"> </w:t>
            </w:r>
            <w:r w:rsidRPr="008A4609">
              <w:rPr>
                <w:sz w:val="20"/>
                <w:szCs w:val="20"/>
              </w:rPr>
              <w:t>(ŞB 1)</w:t>
            </w:r>
          </w:p>
          <w:p w14:paraId="61554471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Doç. Dr. Bünyamin BAVLI</w:t>
            </w:r>
          </w:p>
          <w:p w14:paraId="22A8D919" w14:textId="757305F6" w:rsidR="00AD7E3A" w:rsidRPr="008A4609" w:rsidRDefault="00AD7E3A" w:rsidP="00B73183">
            <w:pPr>
              <w:jc w:val="center"/>
              <w:rPr>
                <w:sz w:val="20"/>
                <w:szCs w:val="20"/>
              </w:rPr>
            </w:pPr>
            <w:r w:rsidRPr="00AD7E3A">
              <w:rPr>
                <w:sz w:val="20"/>
                <w:szCs w:val="20"/>
              </w:rPr>
              <w:t>T-203</w:t>
            </w:r>
          </w:p>
        </w:tc>
        <w:tc>
          <w:tcPr>
            <w:tcW w:w="1073" w:type="pct"/>
            <w:vAlign w:val="center"/>
          </w:tcPr>
          <w:p w14:paraId="429D563E" w14:textId="77777777" w:rsidR="008E1120" w:rsidRPr="008A4609" w:rsidRDefault="008E1120" w:rsidP="00B7318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6F6DEDD1" w14:textId="77777777" w:rsidR="008E1120" w:rsidRPr="008A4609" w:rsidRDefault="008E1120" w:rsidP="00B73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EGT5128 Eğitimde Değişen Paradigmalar ve Yapay Zeka Uygulamaları (ŞB 2)</w:t>
            </w:r>
          </w:p>
          <w:p w14:paraId="5DC061B8" w14:textId="67496090" w:rsidR="008E1120" w:rsidRPr="008A4609" w:rsidRDefault="008E1120" w:rsidP="00B7318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A4609">
              <w:rPr>
                <w:color w:val="000000" w:themeColor="text1"/>
                <w:sz w:val="20"/>
                <w:szCs w:val="20"/>
              </w:rPr>
              <w:t>Prof. Dr. Yavuz ERİŞEN</w:t>
            </w:r>
          </w:p>
        </w:tc>
      </w:tr>
      <w:tr w:rsidR="00316774" w14:paraId="751EE182" w14:textId="77777777" w:rsidTr="00316774">
        <w:trPr>
          <w:cantSplit/>
          <w:trHeight w:val="539"/>
          <w:jc w:val="center"/>
        </w:trPr>
        <w:tc>
          <w:tcPr>
            <w:tcW w:w="485" w:type="pct"/>
            <w:vMerge/>
            <w:shd w:val="clear" w:color="auto" w:fill="E2EFD9"/>
            <w:vAlign w:val="center"/>
          </w:tcPr>
          <w:p w14:paraId="7F0B27C3" w14:textId="77777777" w:rsidR="008E1120" w:rsidRDefault="008E1120" w:rsidP="008E1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14:paraId="6A01720D" w14:textId="77777777" w:rsidR="008E1120" w:rsidRDefault="008E1120" w:rsidP="008E11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20.00-23.00</w:t>
            </w:r>
          </w:p>
        </w:tc>
        <w:tc>
          <w:tcPr>
            <w:tcW w:w="1103" w:type="pct"/>
            <w:vAlign w:val="center"/>
          </w:tcPr>
          <w:p w14:paraId="007251CF" w14:textId="6BFC8047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vAlign w:val="center"/>
          </w:tcPr>
          <w:p w14:paraId="5E7CC8E7" w14:textId="77777777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EGT5106 Düşünme ve Problem Çözme Süreci (ŞB 5)</w:t>
            </w:r>
          </w:p>
          <w:p w14:paraId="3D3C692C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 w:rsidRPr="008A4609">
              <w:rPr>
                <w:sz w:val="20"/>
                <w:szCs w:val="20"/>
              </w:rPr>
              <w:t>Doç. Dr. Bünyamin BAVLI</w:t>
            </w:r>
          </w:p>
          <w:p w14:paraId="27AD5B17" w14:textId="519B94F3" w:rsidR="00AD7E3A" w:rsidRPr="008A4609" w:rsidRDefault="00AD7E3A" w:rsidP="00B73183">
            <w:pPr>
              <w:jc w:val="center"/>
              <w:rPr>
                <w:sz w:val="20"/>
                <w:szCs w:val="20"/>
              </w:rPr>
            </w:pPr>
            <w:r w:rsidRPr="00AD7E3A">
              <w:rPr>
                <w:bCs/>
                <w:sz w:val="20"/>
                <w:szCs w:val="20"/>
              </w:rPr>
              <w:t>T-203</w:t>
            </w:r>
          </w:p>
        </w:tc>
        <w:tc>
          <w:tcPr>
            <w:tcW w:w="1073" w:type="pct"/>
            <w:vAlign w:val="center"/>
          </w:tcPr>
          <w:p w14:paraId="408C40E5" w14:textId="77777777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5FA26C3A" w14:textId="77777777" w:rsidR="008E1120" w:rsidRPr="008A4609" w:rsidRDefault="008E1120" w:rsidP="00B73183">
            <w:pPr>
              <w:jc w:val="center"/>
              <w:rPr>
                <w:sz w:val="20"/>
                <w:szCs w:val="20"/>
              </w:rPr>
            </w:pPr>
          </w:p>
        </w:tc>
      </w:tr>
      <w:tr w:rsidR="00316774" w14:paraId="3BCFC42A" w14:textId="77777777" w:rsidTr="00316774">
        <w:trPr>
          <w:cantSplit/>
          <w:trHeight w:val="837"/>
          <w:jc w:val="center"/>
        </w:trPr>
        <w:tc>
          <w:tcPr>
            <w:tcW w:w="485" w:type="pct"/>
            <w:shd w:val="clear" w:color="auto" w:fill="E2EFD9"/>
            <w:vAlign w:val="center"/>
          </w:tcPr>
          <w:p w14:paraId="571B88BA" w14:textId="77777777" w:rsidR="008E1120" w:rsidRDefault="008E1120" w:rsidP="008E112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CUMARTESİ</w:t>
            </w:r>
          </w:p>
        </w:tc>
        <w:tc>
          <w:tcPr>
            <w:tcW w:w="328" w:type="pct"/>
            <w:vAlign w:val="center"/>
          </w:tcPr>
          <w:p w14:paraId="56592455" w14:textId="77777777" w:rsidR="008E1120" w:rsidRDefault="008E1120" w:rsidP="008E11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17.00-18.50</w:t>
            </w:r>
          </w:p>
        </w:tc>
        <w:tc>
          <w:tcPr>
            <w:tcW w:w="1103" w:type="pct"/>
            <w:vAlign w:val="center"/>
          </w:tcPr>
          <w:p w14:paraId="1E302290" w14:textId="27DBD3A9" w:rsidR="008E1120" w:rsidRPr="007646B8" w:rsidRDefault="008E1120" w:rsidP="007646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EGT5002 DÖNEM PROJESİ</w:t>
            </w:r>
          </w:p>
          <w:p w14:paraId="37AAA3D0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 PROF. DR. MEHMET GÜROL</w:t>
            </w:r>
          </w:p>
          <w:p w14:paraId="285B3091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ŞB.3 PROF. DR. YAVUZ ERİŞEN</w:t>
            </w:r>
          </w:p>
          <w:p w14:paraId="4D62E186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ŞB.4 PROF. DR. NADİR ÇELİKÖZ</w:t>
            </w:r>
          </w:p>
          <w:p w14:paraId="6572AA05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ŞB.7 PROF. DR. BANU YÜCEL TOY</w:t>
            </w:r>
          </w:p>
          <w:p w14:paraId="7AF16192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ŞB.8 PROF. DR. BÜLENT ALCI</w:t>
            </w:r>
          </w:p>
          <w:p w14:paraId="1939237D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ŞB.9 PROF. DR. SERTEL ALTUN</w:t>
            </w:r>
          </w:p>
          <w:p w14:paraId="40133938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ŞB.11 DOÇ. DR. DAVUT HOTAMAN</w:t>
            </w:r>
          </w:p>
          <w:p w14:paraId="3C86E5C5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Şb.17 DOÇ. DR. BÜNYAMİN BAVLI</w:t>
            </w:r>
          </w:p>
          <w:p w14:paraId="482D9F39" w14:textId="4F1D3765" w:rsidR="008E1120" w:rsidRDefault="008E1120" w:rsidP="007646B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(Dönem projesi dersini sadece II. dönemi olan grup seçecek)</w:t>
            </w:r>
          </w:p>
        </w:tc>
        <w:tc>
          <w:tcPr>
            <w:tcW w:w="1055" w:type="pct"/>
            <w:vAlign w:val="center"/>
          </w:tcPr>
          <w:p w14:paraId="521CA0B8" w14:textId="3753C014" w:rsidR="008E1120" w:rsidRPr="007646B8" w:rsidRDefault="008E1120" w:rsidP="007646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EGT5002 DÖNEM PROJESİ</w:t>
            </w:r>
          </w:p>
          <w:p w14:paraId="2F4E9E5E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 PROF. DR. MEHMET GÜROL</w:t>
            </w:r>
          </w:p>
          <w:p w14:paraId="761E48B9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ŞB.3 PROF. DR. YAVUZ ERİŞEN</w:t>
            </w:r>
          </w:p>
          <w:p w14:paraId="02D8D37A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ŞB.4 PROF. DR. NADİR ÇELİKÖZ</w:t>
            </w:r>
          </w:p>
          <w:p w14:paraId="5335A2F2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ŞB.7 PROF. DR. BANU YÜCEL TOY</w:t>
            </w:r>
          </w:p>
          <w:p w14:paraId="4BB8FD86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ŞB.8 PROF. DR. BÜLENT ALCI</w:t>
            </w:r>
          </w:p>
          <w:p w14:paraId="12E2E5D5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ŞB.9 PROF. DR. SERTEL ALTUN</w:t>
            </w:r>
          </w:p>
          <w:p w14:paraId="2597E24A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ŞB.11 DOÇ. DR. DAVUT HOTAMAN</w:t>
            </w:r>
          </w:p>
          <w:p w14:paraId="7742CA7F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Şb.17 DOÇ. DR. BÜNYAMİN BAVLI</w:t>
            </w:r>
          </w:p>
          <w:p w14:paraId="19422A05" w14:textId="585F6458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(Dönem projesi dersini sadece II. dönemi olan grup seçecek)</w:t>
            </w:r>
          </w:p>
        </w:tc>
        <w:tc>
          <w:tcPr>
            <w:tcW w:w="1073" w:type="pct"/>
            <w:vAlign w:val="center"/>
          </w:tcPr>
          <w:p w14:paraId="1897B807" w14:textId="22FC9642" w:rsidR="008E1120" w:rsidRPr="007646B8" w:rsidRDefault="008E1120" w:rsidP="007646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EGT5002 DÖNEM PROJESİ</w:t>
            </w:r>
          </w:p>
          <w:p w14:paraId="0F7BAF40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 PROF. DR. MEHMET GÜROL</w:t>
            </w:r>
          </w:p>
          <w:p w14:paraId="16FEE166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ŞB3 PROF. DR. YAVUZ ERİŞEN</w:t>
            </w:r>
          </w:p>
          <w:p w14:paraId="4B19D3E8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ŞB.4 PROF. DR. NADİR ÇELİKÖZ</w:t>
            </w:r>
          </w:p>
          <w:p w14:paraId="38E33A8E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ŞB.7 PROF. DR. BANU YÜCEL TOY</w:t>
            </w:r>
          </w:p>
          <w:p w14:paraId="004A3A2C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ŞB.8 PROF. DR. BÜLENT ALCI</w:t>
            </w:r>
          </w:p>
          <w:p w14:paraId="3AA662A1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ŞB.9 PROF. DR. SERTEL ALTUN</w:t>
            </w:r>
          </w:p>
          <w:p w14:paraId="1C22A09F" w14:textId="77777777" w:rsidR="008E1120" w:rsidRDefault="008E1120" w:rsidP="00B7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ŞB.11 DOÇ. DR. DAVUT HOTAMAN</w:t>
            </w:r>
          </w:p>
          <w:p w14:paraId="69AA8D93" w14:textId="0DC6C25B" w:rsidR="008E1120" w:rsidRPr="007646B8" w:rsidRDefault="008E1120" w:rsidP="00764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Şb.17 DOÇ. DR. BÜNYAMİN BAVLI</w:t>
            </w:r>
          </w:p>
        </w:tc>
        <w:tc>
          <w:tcPr>
            <w:tcW w:w="956" w:type="pct"/>
            <w:vAlign w:val="center"/>
          </w:tcPr>
          <w:p w14:paraId="4F063298" w14:textId="77777777" w:rsidR="008E1120" w:rsidRDefault="008E1120" w:rsidP="00B7318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CA55C05" w14:textId="77777777" w:rsidR="00C03F5A" w:rsidRDefault="00C03F5A"/>
    <w:sectPr w:rsidR="00C03F5A" w:rsidSect="00316774">
      <w:pgSz w:w="16838" w:h="11906" w:orient="landscape"/>
      <w:pgMar w:top="1418" w:right="1106" w:bottom="992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F5A"/>
    <w:rsid w:val="001C4674"/>
    <w:rsid w:val="00260B9E"/>
    <w:rsid w:val="002F0E08"/>
    <w:rsid w:val="003118BC"/>
    <w:rsid w:val="00316774"/>
    <w:rsid w:val="00357C75"/>
    <w:rsid w:val="003B4918"/>
    <w:rsid w:val="00491B3F"/>
    <w:rsid w:val="005272F8"/>
    <w:rsid w:val="00567320"/>
    <w:rsid w:val="00576319"/>
    <w:rsid w:val="005D3FC5"/>
    <w:rsid w:val="00631A5F"/>
    <w:rsid w:val="00633F78"/>
    <w:rsid w:val="007310B8"/>
    <w:rsid w:val="0074121C"/>
    <w:rsid w:val="007646B8"/>
    <w:rsid w:val="007C7919"/>
    <w:rsid w:val="00860D72"/>
    <w:rsid w:val="008A4609"/>
    <w:rsid w:val="008E1120"/>
    <w:rsid w:val="0096648E"/>
    <w:rsid w:val="00997E3B"/>
    <w:rsid w:val="00A55394"/>
    <w:rsid w:val="00A9135B"/>
    <w:rsid w:val="00AD7E3A"/>
    <w:rsid w:val="00AE47C9"/>
    <w:rsid w:val="00AF0BD3"/>
    <w:rsid w:val="00B01A23"/>
    <w:rsid w:val="00B609CE"/>
    <w:rsid w:val="00B70D6F"/>
    <w:rsid w:val="00B73183"/>
    <w:rsid w:val="00B85CB9"/>
    <w:rsid w:val="00BD718B"/>
    <w:rsid w:val="00BF4E58"/>
    <w:rsid w:val="00C03F5A"/>
    <w:rsid w:val="00C362F2"/>
    <w:rsid w:val="00C8340D"/>
    <w:rsid w:val="00C83491"/>
    <w:rsid w:val="00D81174"/>
    <w:rsid w:val="00DA5F25"/>
    <w:rsid w:val="00E200D0"/>
    <w:rsid w:val="00E351E0"/>
    <w:rsid w:val="00E54C72"/>
    <w:rsid w:val="00E94BC3"/>
    <w:rsid w:val="00EF27A3"/>
    <w:rsid w:val="00F04E33"/>
    <w:rsid w:val="00F22AC6"/>
    <w:rsid w:val="00F517F8"/>
    <w:rsid w:val="00F8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1173"/>
  <w15:docId w15:val="{087B77CF-A8E0-4379-AE94-D274AA64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71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Xzaq/itct7mW0paMvStEYYE+A==">CgMxLjAyDmgucGhvcmV3Y3k3dWhpMg5oLmZ6MXpwYjZyODd4bjIOaC5qNGpteWlreXJ1MWEyDmguZnoxenBiNnI4N3huMg5oLmo0am15aWt5cnUxYTIOaC5vMzhjdG55emJzc3cyDmguZnoxenBiNnI4N3huMg5oLmo0am15aWt5cnUxYTIOaC5vMzhjdG55emJzc3cyDmguZnoxenBiNnI4N3huMg5oLmo0am15aWt5cnUxYTIOaC5vMzhjdG55emJzc3cyDmguZnoxenBiNnI4N3huMg5oLmo0am15aWt5cnUxYTIOaC5vMzhjdG55emJzc3cyDmguZnoxenBiNnI4N3huMg5oLmo0am15aWt5cnUxYTIOaC5mejF6cGI2cjg3eG44AHIhMWZWTTRaQkk5dnExYWFDMUEyTWxvanpNZFhEb3FRdG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Esra Kerimoğlu</cp:lastModifiedBy>
  <cp:revision>4</cp:revision>
  <dcterms:created xsi:type="dcterms:W3CDTF">2026-02-07T10:42:00Z</dcterms:created>
  <dcterms:modified xsi:type="dcterms:W3CDTF">2026-02-09T10:40:00Z</dcterms:modified>
</cp:coreProperties>
</file>